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A5A1" w14:textId="77777777" w:rsidR="00C74E6A" w:rsidRPr="008F5F03" w:rsidRDefault="00690E2C" w:rsidP="00690E2C">
      <w:pPr>
        <w:spacing w:after="0" w:line="240" w:lineRule="auto"/>
        <w:jc w:val="center"/>
        <w:rPr>
          <w:b/>
          <w:sz w:val="20"/>
          <w:szCs w:val="20"/>
        </w:rPr>
      </w:pPr>
      <w:r w:rsidRPr="008F5F03">
        <w:rPr>
          <w:b/>
          <w:sz w:val="20"/>
          <w:szCs w:val="20"/>
        </w:rPr>
        <w:t>Western Wayne County Fire Department Mutual Aid Association</w:t>
      </w:r>
    </w:p>
    <w:p w14:paraId="05DCEEC7" w14:textId="300696D7" w:rsidR="00690E2C" w:rsidRPr="008F5F03" w:rsidRDefault="00690E2C" w:rsidP="00690E2C">
      <w:pPr>
        <w:spacing w:after="0" w:line="240" w:lineRule="auto"/>
        <w:jc w:val="center"/>
        <w:rPr>
          <w:b/>
          <w:sz w:val="20"/>
          <w:szCs w:val="20"/>
        </w:rPr>
      </w:pPr>
      <w:r w:rsidRPr="008F5F03">
        <w:rPr>
          <w:b/>
          <w:sz w:val="20"/>
          <w:szCs w:val="20"/>
        </w:rPr>
        <w:t xml:space="preserve">Meeting </w:t>
      </w:r>
      <w:r w:rsidR="00307B40">
        <w:rPr>
          <w:b/>
          <w:sz w:val="20"/>
          <w:szCs w:val="20"/>
        </w:rPr>
        <w:t>Minutes</w:t>
      </w:r>
    </w:p>
    <w:p w14:paraId="12595CCD" w14:textId="4420D7E1" w:rsidR="00690E2C" w:rsidRPr="008F5F03" w:rsidRDefault="0010377C" w:rsidP="00690E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February 16</w:t>
      </w:r>
      <w:r w:rsidR="005A3EAE">
        <w:rPr>
          <w:b/>
          <w:sz w:val="20"/>
          <w:szCs w:val="20"/>
        </w:rPr>
        <w:t>, 202</w:t>
      </w:r>
      <w:r w:rsidR="00CD73F3">
        <w:rPr>
          <w:b/>
          <w:sz w:val="20"/>
          <w:szCs w:val="20"/>
        </w:rPr>
        <w:t>3</w:t>
      </w:r>
    </w:p>
    <w:p w14:paraId="0949DD92" w14:textId="3EA34722" w:rsidR="00690E2C" w:rsidRDefault="00690E2C" w:rsidP="00690E2C">
      <w:pPr>
        <w:spacing w:after="0" w:line="240" w:lineRule="auto"/>
        <w:jc w:val="center"/>
        <w:rPr>
          <w:b/>
          <w:sz w:val="20"/>
          <w:szCs w:val="20"/>
        </w:rPr>
      </w:pPr>
    </w:p>
    <w:p w14:paraId="0BD97533" w14:textId="77777777" w:rsidR="00F365E5" w:rsidRDefault="00F365E5" w:rsidP="00690E2C">
      <w:pPr>
        <w:spacing w:after="0" w:line="240" w:lineRule="auto"/>
        <w:jc w:val="center"/>
        <w:rPr>
          <w:b/>
          <w:sz w:val="20"/>
          <w:szCs w:val="20"/>
        </w:rPr>
        <w:sectPr w:rsidR="00F365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ECB972" w14:textId="406893A6" w:rsidR="00F365E5" w:rsidRDefault="00F365E5" w:rsidP="00690E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Belleville – N/A</w:t>
      </w:r>
    </w:p>
    <w:p w14:paraId="1EAD1CD7" w14:textId="1F0C9E20" w:rsidR="00F365E5" w:rsidRDefault="00F365E5" w:rsidP="00690E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Canton -</w:t>
      </w:r>
      <w:r w:rsidR="0010377C">
        <w:rPr>
          <w:b/>
          <w:sz w:val="20"/>
          <w:szCs w:val="20"/>
        </w:rPr>
        <w:t>Stoecklein, Hayes</w:t>
      </w:r>
    </w:p>
    <w:p w14:paraId="3AA247D4" w14:textId="57756E44" w:rsidR="00F365E5" w:rsidRDefault="00F365E5" w:rsidP="00690E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Dearborn </w:t>
      </w:r>
      <w:r w:rsidR="004B46FD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Murray</w:t>
      </w:r>
      <w:r w:rsidR="00F73D0A">
        <w:rPr>
          <w:b/>
          <w:sz w:val="20"/>
          <w:szCs w:val="20"/>
        </w:rPr>
        <w:t>, Begeman</w:t>
      </w:r>
      <w:r w:rsidR="00EA43CF">
        <w:rPr>
          <w:b/>
          <w:sz w:val="20"/>
          <w:szCs w:val="20"/>
        </w:rPr>
        <w:t>, Kurek</w:t>
      </w:r>
    </w:p>
    <w:p w14:paraId="42892876" w14:textId="2A2C2D17" w:rsidR="00F365E5" w:rsidRDefault="00F365E5" w:rsidP="00690E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Dearborn Height</w:t>
      </w:r>
      <w:r w:rsidR="00363FF4">
        <w:rPr>
          <w:b/>
          <w:sz w:val="20"/>
          <w:szCs w:val="20"/>
        </w:rPr>
        <w:t>s</w:t>
      </w:r>
      <w:r w:rsidR="0010377C">
        <w:rPr>
          <w:b/>
          <w:sz w:val="20"/>
          <w:szCs w:val="20"/>
        </w:rPr>
        <w:t xml:space="preserve"> -</w:t>
      </w:r>
      <w:r>
        <w:rPr>
          <w:b/>
          <w:sz w:val="20"/>
          <w:szCs w:val="20"/>
        </w:rPr>
        <w:t xml:space="preserve"> </w:t>
      </w:r>
      <w:r w:rsidR="00363FF4">
        <w:rPr>
          <w:b/>
          <w:sz w:val="20"/>
          <w:szCs w:val="20"/>
        </w:rPr>
        <w:t>Brogan</w:t>
      </w:r>
    </w:p>
    <w:p w14:paraId="6D2BC194" w14:textId="0BA75E16" w:rsidR="00F365E5" w:rsidRDefault="00F365E5" w:rsidP="00690E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Detroit Metro Airport – O’Such</w:t>
      </w:r>
      <w:r w:rsidR="0010377C">
        <w:rPr>
          <w:b/>
          <w:sz w:val="20"/>
          <w:szCs w:val="20"/>
        </w:rPr>
        <w:t>, Dunlap</w:t>
      </w:r>
    </w:p>
    <w:p w14:paraId="2400DD3F" w14:textId="0CD92845" w:rsidR="00F365E5" w:rsidRDefault="00F365E5" w:rsidP="00690E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Farmington Hills </w:t>
      </w:r>
      <w:r w:rsidR="007213C5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972858">
        <w:rPr>
          <w:b/>
          <w:sz w:val="20"/>
          <w:szCs w:val="20"/>
        </w:rPr>
        <w:t>Baloga</w:t>
      </w:r>
      <w:r w:rsidR="0010377C">
        <w:rPr>
          <w:b/>
          <w:sz w:val="20"/>
          <w:szCs w:val="20"/>
        </w:rPr>
        <w:t>, Unruh</w:t>
      </w:r>
      <w:r w:rsidR="00295062">
        <w:rPr>
          <w:b/>
          <w:sz w:val="20"/>
          <w:szCs w:val="20"/>
        </w:rPr>
        <w:t>, Olszewski</w:t>
      </w:r>
    </w:p>
    <w:p w14:paraId="117552DF" w14:textId="677032A1" w:rsidR="00F365E5" w:rsidRDefault="00F365E5" w:rsidP="00690E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Garden City </w:t>
      </w:r>
      <w:r w:rsidR="007213C5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972858" w:rsidRPr="00EA43CF">
        <w:rPr>
          <w:b/>
          <w:sz w:val="20"/>
          <w:szCs w:val="20"/>
        </w:rPr>
        <w:t>Harman</w:t>
      </w:r>
    </w:p>
    <w:p w14:paraId="2062CEBD" w14:textId="3F2A0584" w:rsidR="00F365E5" w:rsidRDefault="00F365E5" w:rsidP="00690E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Inkster </w:t>
      </w:r>
      <w:r w:rsidR="00363FF4">
        <w:rPr>
          <w:b/>
          <w:sz w:val="20"/>
          <w:szCs w:val="20"/>
        </w:rPr>
        <w:t>– N/A</w:t>
      </w:r>
    </w:p>
    <w:p w14:paraId="0DB952F8" w14:textId="2C89102C" w:rsidR="00F365E5" w:rsidRDefault="00F365E5" w:rsidP="00690E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Livonia – Jennison</w:t>
      </w:r>
      <w:r w:rsidR="00C16C68">
        <w:rPr>
          <w:b/>
          <w:sz w:val="20"/>
          <w:szCs w:val="20"/>
        </w:rPr>
        <w:t>, Clay</w:t>
      </w:r>
    </w:p>
    <w:p w14:paraId="62D2A9F6" w14:textId="391EAF27" w:rsidR="00F365E5" w:rsidRDefault="00F365E5" w:rsidP="00690E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Melvindale </w:t>
      </w:r>
      <w:r w:rsidR="00972858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Murray</w:t>
      </w:r>
      <w:r w:rsidR="00F73D0A">
        <w:rPr>
          <w:b/>
          <w:sz w:val="20"/>
          <w:szCs w:val="20"/>
        </w:rPr>
        <w:t>, Begeman</w:t>
      </w:r>
    </w:p>
    <w:p w14:paraId="56FD55AC" w14:textId="0C686F5F" w:rsidR="00F365E5" w:rsidRDefault="00F365E5" w:rsidP="00690E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Northville City – </w:t>
      </w:r>
      <w:r w:rsidR="00363FF4">
        <w:rPr>
          <w:b/>
          <w:sz w:val="20"/>
          <w:szCs w:val="20"/>
        </w:rPr>
        <w:t>Samhat</w:t>
      </w:r>
    </w:p>
    <w:p w14:paraId="63EF62B5" w14:textId="4AE02408" w:rsidR="00F365E5" w:rsidRDefault="00F365E5" w:rsidP="00690E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Northville Twp - Siegel</w:t>
      </w:r>
    </w:p>
    <w:p w14:paraId="087BFBDF" w14:textId="6A895AF7" w:rsidR="00F365E5" w:rsidRDefault="00F365E5" w:rsidP="00690E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Novi -</w:t>
      </w:r>
      <w:r w:rsidR="00363FF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Johnson</w:t>
      </w:r>
    </w:p>
    <w:p w14:paraId="3C75AC21" w14:textId="2F444EA2" w:rsidR="00F365E5" w:rsidRDefault="00F365E5" w:rsidP="00690E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Plymouth City – </w:t>
      </w:r>
      <w:r w:rsidR="00363FF4">
        <w:rPr>
          <w:b/>
          <w:sz w:val="20"/>
          <w:szCs w:val="20"/>
        </w:rPr>
        <w:t>Samhat</w:t>
      </w:r>
    </w:p>
    <w:p w14:paraId="099E508D" w14:textId="1DDDA9C8" w:rsidR="00F365E5" w:rsidRDefault="00F365E5" w:rsidP="00690E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Plymouth Twp </w:t>
      </w:r>
      <w:r w:rsidR="0094770A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C16C68">
        <w:rPr>
          <w:b/>
          <w:sz w:val="20"/>
          <w:szCs w:val="20"/>
        </w:rPr>
        <w:t>Conely</w:t>
      </w:r>
    </w:p>
    <w:p w14:paraId="76BC8668" w14:textId="1B9E0A33" w:rsidR="00F365E5" w:rsidRDefault="00F365E5" w:rsidP="00690E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Redford Twp - Demoff</w:t>
      </w:r>
    </w:p>
    <w:p w14:paraId="761B6DC9" w14:textId="76606318" w:rsidR="00F365E5" w:rsidRDefault="00F365E5" w:rsidP="00690E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Romulus </w:t>
      </w:r>
      <w:r w:rsidR="00363FF4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363FF4">
        <w:rPr>
          <w:b/>
          <w:sz w:val="20"/>
          <w:szCs w:val="20"/>
        </w:rPr>
        <w:t>N/A</w:t>
      </w:r>
    </w:p>
    <w:p w14:paraId="553DD360" w14:textId="2700F7BD" w:rsidR="00F365E5" w:rsidRDefault="00F365E5" w:rsidP="00690E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Taylor </w:t>
      </w:r>
      <w:r w:rsidR="00C16C68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295062">
        <w:rPr>
          <w:b/>
          <w:sz w:val="20"/>
          <w:szCs w:val="20"/>
        </w:rPr>
        <w:t>Pochron</w:t>
      </w:r>
    </w:p>
    <w:p w14:paraId="0923A36D" w14:textId="2E7509A5" w:rsidR="00F365E5" w:rsidRDefault="00F365E5" w:rsidP="00690E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Van Buren – </w:t>
      </w:r>
      <w:r w:rsidR="00363FF4">
        <w:rPr>
          <w:b/>
          <w:sz w:val="20"/>
          <w:szCs w:val="20"/>
        </w:rPr>
        <w:t>N/A</w:t>
      </w:r>
    </w:p>
    <w:p w14:paraId="6300F0FA" w14:textId="30AE33AE" w:rsidR="00F365E5" w:rsidRDefault="00F365E5" w:rsidP="00690E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Wayne</w:t>
      </w:r>
      <w:r w:rsidR="00394C87">
        <w:rPr>
          <w:b/>
          <w:sz w:val="20"/>
          <w:szCs w:val="20"/>
        </w:rPr>
        <w:t xml:space="preserve"> – </w:t>
      </w:r>
      <w:r w:rsidR="00363FF4">
        <w:rPr>
          <w:b/>
          <w:sz w:val="20"/>
          <w:szCs w:val="20"/>
        </w:rPr>
        <w:t>Stradtner, Schneider</w:t>
      </w:r>
    </w:p>
    <w:p w14:paraId="047529BA" w14:textId="434B57B6" w:rsidR="00F365E5" w:rsidRDefault="00F365E5" w:rsidP="00690E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Westland</w:t>
      </w:r>
      <w:r w:rsidR="00394C87">
        <w:rPr>
          <w:b/>
          <w:sz w:val="20"/>
          <w:szCs w:val="20"/>
        </w:rPr>
        <w:t xml:space="preserve"> – </w:t>
      </w:r>
      <w:r w:rsidR="00363FF4">
        <w:rPr>
          <w:b/>
          <w:sz w:val="20"/>
          <w:szCs w:val="20"/>
        </w:rPr>
        <w:t>Stamper</w:t>
      </w:r>
    </w:p>
    <w:p w14:paraId="162F156F" w14:textId="77777777" w:rsidR="00EC7B5E" w:rsidRDefault="00EC7B5E" w:rsidP="00690E2C">
      <w:pPr>
        <w:spacing w:after="0" w:line="240" w:lineRule="auto"/>
        <w:jc w:val="center"/>
        <w:rPr>
          <w:b/>
          <w:sz w:val="20"/>
          <w:szCs w:val="20"/>
        </w:rPr>
      </w:pPr>
    </w:p>
    <w:p w14:paraId="5CDEC64A" w14:textId="4C41B72C" w:rsidR="00394C87" w:rsidRPr="00394C87" w:rsidRDefault="00394C87" w:rsidP="00690E2C">
      <w:pPr>
        <w:spacing w:after="0" w:line="240" w:lineRule="auto"/>
        <w:jc w:val="center"/>
        <w:rPr>
          <w:b/>
          <w:sz w:val="18"/>
          <w:szCs w:val="18"/>
        </w:rPr>
      </w:pPr>
      <w:r w:rsidRPr="00394C87">
        <w:rPr>
          <w:b/>
          <w:sz w:val="18"/>
          <w:szCs w:val="18"/>
        </w:rPr>
        <w:t xml:space="preserve">Guest(s):  </w:t>
      </w:r>
      <w:r w:rsidR="004B46FD">
        <w:rPr>
          <w:b/>
          <w:sz w:val="18"/>
          <w:szCs w:val="18"/>
        </w:rPr>
        <w:t>Jack Spryer</w:t>
      </w:r>
      <w:r w:rsidRPr="00394C87">
        <w:rPr>
          <w:b/>
          <w:sz w:val="18"/>
          <w:szCs w:val="18"/>
        </w:rPr>
        <w:t xml:space="preserve"> (</w:t>
      </w:r>
      <w:r w:rsidR="003F430E">
        <w:rPr>
          <w:b/>
          <w:sz w:val="18"/>
          <w:szCs w:val="18"/>
        </w:rPr>
        <w:t>BMS/</w:t>
      </w:r>
      <w:r w:rsidRPr="00394C87">
        <w:rPr>
          <w:b/>
          <w:sz w:val="18"/>
          <w:szCs w:val="18"/>
        </w:rPr>
        <w:t xml:space="preserve">Jarvis), </w:t>
      </w:r>
      <w:r w:rsidR="00363FF4">
        <w:rPr>
          <w:b/>
          <w:sz w:val="18"/>
          <w:szCs w:val="18"/>
        </w:rPr>
        <w:t>Laura Haynes</w:t>
      </w:r>
      <w:r w:rsidR="00C16C68">
        <w:rPr>
          <w:b/>
          <w:sz w:val="18"/>
          <w:szCs w:val="18"/>
        </w:rPr>
        <w:t xml:space="preserve"> (CWW)</w:t>
      </w:r>
    </w:p>
    <w:p w14:paraId="122FE20D" w14:textId="77777777" w:rsidR="00F365E5" w:rsidRDefault="00F365E5" w:rsidP="00394C87">
      <w:pPr>
        <w:spacing w:after="0" w:line="240" w:lineRule="auto"/>
        <w:rPr>
          <w:b/>
          <w:sz w:val="20"/>
          <w:szCs w:val="20"/>
        </w:rPr>
      </w:pPr>
    </w:p>
    <w:p w14:paraId="1DC3A8D4" w14:textId="0633F44D" w:rsidR="00394C87" w:rsidRDefault="00394C87" w:rsidP="00394C87">
      <w:pPr>
        <w:spacing w:after="0" w:line="240" w:lineRule="auto"/>
        <w:rPr>
          <w:b/>
          <w:sz w:val="20"/>
          <w:szCs w:val="20"/>
        </w:rPr>
        <w:sectPr w:rsidR="00394C87" w:rsidSect="00F365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5FAC6AA" w14:textId="3071EDFC" w:rsidR="00F365E5" w:rsidRPr="008F5F03" w:rsidRDefault="00F365E5" w:rsidP="00690E2C">
      <w:pPr>
        <w:spacing w:after="0" w:line="240" w:lineRule="auto"/>
        <w:jc w:val="center"/>
        <w:rPr>
          <w:b/>
          <w:sz w:val="20"/>
          <w:szCs w:val="20"/>
        </w:rPr>
      </w:pPr>
    </w:p>
    <w:p w14:paraId="598FEA47" w14:textId="7D85DECB" w:rsidR="00CD73F3" w:rsidRPr="008F5F03" w:rsidRDefault="00CD73F3" w:rsidP="00D60D9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Host Agency: </w:t>
      </w:r>
      <w:r w:rsidR="0010377C">
        <w:rPr>
          <w:b/>
          <w:sz w:val="20"/>
          <w:szCs w:val="20"/>
        </w:rPr>
        <w:t>Northville Twp Fire Dept</w:t>
      </w:r>
    </w:p>
    <w:p w14:paraId="512B8777" w14:textId="77777777" w:rsidR="00690E2C" w:rsidRPr="008F5F03" w:rsidRDefault="00690E2C" w:rsidP="00690E2C">
      <w:pPr>
        <w:spacing w:after="0" w:line="240" w:lineRule="auto"/>
        <w:rPr>
          <w:sz w:val="20"/>
          <w:szCs w:val="20"/>
        </w:rPr>
      </w:pPr>
    </w:p>
    <w:p w14:paraId="3D66D5B2" w14:textId="78F3B957" w:rsidR="005A3EAE" w:rsidRPr="008F5F03" w:rsidRDefault="005A3EAE" w:rsidP="005A3EAE">
      <w:pPr>
        <w:spacing w:after="0" w:line="240" w:lineRule="auto"/>
        <w:rPr>
          <w:b/>
          <w:sz w:val="20"/>
          <w:szCs w:val="20"/>
        </w:rPr>
      </w:pPr>
      <w:r w:rsidRPr="008F5F03">
        <w:rPr>
          <w:b/>
          <w:sz w:val="20"/>
          <w:szCs w:val="20"/>
        </w:rPr>
        <w:t>Regular Business Meeting</w:t>
      </w:r>
      <w:r w:rsidR="00E815B6">
        <w:rPr>
          <w:b/>
          <w:sz w:val="20"/>
          <w:szCs w:val="20"/>
        </w:rPr>
        <w:t xml:space="preserve"> – President Murray called today’s meeting to order at </w:t>
      </w:r>
      <w:r w:rsidR="00F73D0A">
        <w:rPr>
          <w:b/>
          <w:sz w:val="20"/>
          <w:szCs w:val="20"/>
        </w:rPr>
        <w:t>1</w:t>
      </w:r>
      <w:r w:rsidR="0010377C">
        <w:rPr>
          <w:b/>
          <w:sz w:val="20"/>
          <w:szCs w:val="20"/>
        </w:rPr>
        <w:t>1:55A</w:t>
      </w:r>
      <w:r w:rsidR="00F73D0A">
        <w:rPr>
          <w:b/>
          <w:sz w:val="20"/>
          <w:szCs w:val="20"/>
        </w:rPr>
        <w:t>M</w:t>
      </w:r>
      <w:r w:rsidR="00E815B6">
        <w:rPr>
          <w:b/>
          <w:sz w:val="20"/>
          <w:szCs w:val="20"/>
        </w:rPr>
        <w:t>.</w:t>
      </w:r>
    </w:p>
    <w:p w14:paraId="2D20D96B" w14:textId="69D18649" w:rsidR="005A3EAE" w:rsidRPr="008F5F03" w:rsidRDefault="005A3EAE" w:rsidP="005A3EA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F5F03">
        <w:rPr>
          <w:sz w:val="20"/>
          <w:szCs w:val="20"/>
        </w:rPr>
        <w:t>Round table introductions</w:t>
      </w:r>
    </w:p>
    <w:p w14:paraId="6041A9D9" w14:textId="45EF4609" w:rsidR="005A3EAE" w:rsidRPr="008F5F03" w:rsidRDefault="005A3EAE" w:rsidP="005A3EA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F5F03">
        <w:rPr>
          <w:sz w:val="20"/>
          <w:szCs w:val="20"/>
        </w:rPr>
        <w:t>Any additional items for the agenda to be named</w:t>
      </w:r>
      <w:r w:rsidR="00F73D0A">
        <w:rPr>
          <w:sz w:val="20"/>
          <w:szCs w:val="20"/>
        </w:rPr>
        <w:t xml:space="preserve"> – None at this time.</w:t>
      </w:r>
    </w:p>
    <w:p w14:paraId="521DCAB7" w14:textId="6E30AB31" w:rsidR="005A3EAE" w:rsidRPr="008F5F03" w:rsidRDefault="005A3EAE" w:rsidP="005A3EA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F5F03">
        <w:rPr>
          <w:sz w:val="20"/>
          <w:szCs w:val="20"/>
        </w:rPr>
        <w:t>Recognition of hosting agency and comment from the host.</w:t>
      </w:r>
      <w:r>
        <w:rPr>
          <w:sz w:val="20"/>
          <w:szCs w:val="20"/>
        </w:rPr>
        <w:t xml:space="preserve"> </w:t>
      </w:r>
      <w:r w:rsidR="00F73D0A">
        <w:rPr>
          <w:sz w:val="20"/>
          <w:szCs w:val="20"/>
        </w:rPr>
        <w:t>Thanks for Chief O’Such for hosting today’s meeting.</w:t>
      </w:r>
    </w:p>
    <w:p w14:paraId="5BF6A300" w14:textId="2E1BBB78" w:rsidR="005A3EAE" w:rsidRDefault="005A3EAE" w:rsidP="005A3EA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B2FCB">
        <w:rPr>
          <w:sz w:val="20"/>
          <w:szCs w:val="20"/>
        </w:rPr>
        <w:t xml:space="preserve">Approval of </w:t>
      </w:r>
      <w:r w:rsidR="00363FF4">
        <w:rPr>
          <w:sz w:val="20"/>
          <w:szCs w:val="20"/>
        </w:rPr>
        <w:t>January</w:t>
      </w:r>
      <w:r>
        <w:rPr>
          <w:sz w:val="20"/>
          <w:szCs w:val="20"/>
        </w:rPr>
        <w:t xml:space="preserve"> Meeting Minutes</w:t>
      </w:r>
      <w:r w:rsidR="004B46FD">
        <w:rPr>
          <w:sz w:val="20"/>
          <w:szCs w:val="20"/>
        </w:rPr>
        <w:t xml:space="preserve"> – Motion by </w:t>
      </w:r>
      <w:r w:rsidR="00F73D0A">
        <w:rPr>
          <w:sz w:val="20"/>
          <w:szCs w:val="20"/>
        </w:rPr>
        <w:t>Demoff</w:t>
      </w:r>
      <w:r w:rsidR="004B46FD">
        <w:rPr>
          <w:sz w:val="20"/>
          <w:szCs w:val="20"/>
        </w:rPr>
        <w:t xml:space="preserve">, support by </w:t>
      </w:r>
      <w:r w:rsidR="00F73D0A">
        <w:rPr>
          <w:sz w:val="20"/>
          <w:szCs w:val="20"/>
        </w:rPr>
        <w:t>Harman</w:t>
      </w:r>
      <w:r w:rsidR="004B46FD">
        <w:rPr>
          <w:sz w:val="20"/>
          <w:szCs w:val="20"/>
        </w:rPr>
        <w:t>.  Motion carried.</w:t>
      </w:r>
    </w:p>
    <w:p w14:paraId="1FD80CA5" w14:textId="77777777" w:rsidR="005A3EAE" w:rsidRPr="00CB2FCB" w:rsidRDefault="005A3EAE" w:rsidP="005A3EAE">
      <w:pPr>
        <w:pStyle w:val="ListParagraph"/>
        <w:spacing w:after="0" w:line="240" w:lineRule="auto"/>
        <w:rPr>
          <w:sz w:val="20"/>
          <w:szCs w:val="20"/>
        </w:rPr>
      </w:pPr>
    </w:p>
    <w:p w14:paraId="3E69E105" w14:textId="2011A97D" w:rsidR="005A3EAE" w:rsidRDefault="005A3EAE" w:rsidP="005A3EAE">
      <w:pPr>
        <w:spacing w:after="0" w:line="240" w:lineRule="auto"/>
        <w:rPr>
          <w:b/>
          <w:sz w:val="20"/>
          <w:szCs w:val="20"/>
        </w:rPr>
      </w:pPr>
      <w:r w:rsidRPr="008F5F03">
        <w:rPr>
          <w:b/>
          <w:sz w:val="20"/>
          <w:szCs w:val="20"/>
        </w:rPr>
        <w:t>Public Comments</w:t>
      </w:r>
      <w:r w:rsidR="00F73D0A">
        <w:rPr>
          <w:b/>
          <w:sz w:val="20"/>
          <w:szCs w:val="20"/>
        </w:rPr>
        <w:t xml:space="preserve"> – </w:t>
      </w:r>
      <w:r w:rsidR="00F73D0A" w:rsidRPr="00A0332E">
        <w:rPr>
          <w:bCs/>
          <w:sz w:val="20"/>
          <w:szCs w:val="20"/>
        </w:rPr>
        <w:t>N/A</w:t>
      </w:r>
    </w:p>
    <w:p w14:paraId="7EEA56CD" w14:textId="77777777" w:rsidR="005A3EAE" w:rsidRDefault="005A3EAE" w:rsidP="005A3EAE">
      <w:pPr>
        <w:spacing w:after="0" w:line="240" w:lineRule="auto"/>
        <w:rPr>
          <w:b/>
          <w:sz w:val="20"/>
          <w:szCs w:val="20"/>
        </w:rPr>
      </w:pPr>
    </w:p>
    <w:p w14:paraId="7F10FC71" w14:textId="77777777" w:rsidR="005A3EAE" w:rsidRPr="008F5F03" w:rsidRDefault="005A3EAE" w:rsidP="005A3EAE">
      <w:pPr>
        <w:spacing w:after="0" w:line="240" w:lineRule="auto"/>
        <w:rPr>
          <w:b/>
          <w:sz w:val="20"/>
          <w:szCs w:val="20"/>
        </w:rPr>
      </w:pPr>
      <w:r w:rsidRPr="008F5F03">
        <w:rPr>
          <w:b/>
          <w:sz w:val="20"/>
          <w:szCs w:val="20"/>
        </w:rPr>
        <w:t>Report of Officers</w:t>
      </w:r>
    </w:p>
    <w:p w14:paraId="49B17290" w14:textId="397A8C8F" w:rsidR="005A3EAE" w:rsidRPr="008F5F03" w:rsidRDefault="005A3EAE" w:rsidP="005A3EA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F5F03">
        <w:rPr>
          <w:sz w:val="20"/>
          <w:szCs w:val="20"/>
        </w:rPr>
        <w:t xml:space="preserve">President Murray </w:t>
      </w:r>
      <w:r w:rsidR="004B46FD">
        <w:rPr>
          <w:sz w:val="20"/>
          <w:szCs w:val="20"/>
        </w:rPr>
        <w:t>reported on the following:</w:t>
      </w:r>
    </w:p>
    <w:p w14:paraId="3106DA3B" w14:textId="6BAA28F1" w:rsidR="005A3EAE" w:rsidRDefault="00757ED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April 11-12, 2023 – MAFC’s Midwest Fire Rescue Expo in Novi</w:t>
      </w:r>
      <w:r w:rsidR="0010377C">
        <w:rPr>
          <w:sz w:val="20"/>
          <w:szCs w:val="20"/>
        </w:rPr>
        <w:t xml:space="preserve">.  </w:t>
      </w:r>
      <w:r w:rsidR="00A0332E">
        <w:rPr>
          <w:sz w:val="20"/>
          <w:szCs w:val="20"/>
        </w:rPr>
        <w:t xml:space="preserve">Contract signed for </w:t>
      </w:r>
      <w:r w:rsidR="0010377C">
        <w:rPr>
          <w:sz w:val="20"/>
          <w:szCs w:val="20"/>
        </w:rPr>
        <w:t>May 21-22, 2024</w:t>
      </w:r>
      <w:r w:rsidR="00A0332E">
        <w:rPr>
          <w:sz w:val="20"/>
          <w:szCs w:val="20"/>
        </w:rPr>
        <w:t>, trying a new location.  2024 Expo</w:t>
      </w:r>
      <w:r w:rsidR="0010377C">
        <w:rPr>
          <w:sz w:val="20"/>
          <w:szCs w:val="20"/>
        </w:rPr>
        <w:t xml:space="preserve"> will be at DeVos Place in Grand Rapids.</w:t>
      </w:r>
    </w:p>
    <w:p w14:paraId="189DE55A" w14:textId="308962CA" w:rsidR="003F430E" w:rsidRDefault="00757ED4" w:rsidP="0010377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NOMADS</w:t>
      </w:r>
      <w:r w:rsidR="001F43C8">
        <w:rPr>
          <w:sz w:val="20"/>
          <w:szCs w:val="20"/>
        </w:rPr>
        <w:t xml:space="preserve"> – </w:t>
      </w:r>
      <w:r w:rsidR="0010377C">
        <w:rPr>
          <w:sz w:val="20"/>
          <w:szCs w:val="20"/>
        </w:rPr>
        <w:t>Plans moving forward</w:t>
      </w:r>
      <w:r w:rsidR="00363FF4">
        <w:rPr>
          <w:sz w:val="20"/>
          <w:szCs w:val="20"/>
        </w:rPr>
        <w:t>.  Murray provided details, as Dingell was instrumental in allowing us to remain at the airport.  O’Such confirmed it will be at a hangar on the airport property.  More to come.</w:t>
      </w:r>
    </w:p>
    <w:p w14:paraId="219F9A34" w14:textId="183D0632" w:rsidR="00363FF4" w:rsidRDefault="00363FF4" w:rsidP="0010377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Regional Grants – Special thanks to Chris Wiggins for his help.</w:t>
      </w:r>
    </w:p>
    <w:p w14:paraId="7823676E" w14:textId="5B7AAC72" w:rsidR="00295062" w:rsidRDefault="00295062" w:rsidP="0010377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SAFER Grants – application open</w:t>
      </w:r>
    </w:p>
    <w:p w14:paraId="0C367C6A" w14:textId="424ECAD5" w:rsidR="00295062" w:rsidRDefault="00295062" w:rsidP="0010377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MAFC</w:t>
      </w:r>
      <w:r w:rsidR="00A0332E">
        <w:rPr>
          <w:sz w:val="20"/>
          <w:szCs w:val="20"/>
        </w:rPr>
        <w:t xml:space="preserve"> </w:t>
      </w:r>
      <w:r>
        <w:rPr>
          <w:sz w:val="20"/>
          <w:szCs w:val="20"/>
        </w:rPr>
        <w:t>legislative breakfast -Feb 22</w:t>
      </w:r>
      <w:r w:rsidRPr="0029506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.  Please RSVP</w:t>
      </w:r>
      <w:r w:rsidR="00A0332E">
        <w:rPr>
          <w:sz w:val="20"/>
          <w:szCs w:val="20"/>
        </w:rPr>
        <w:t xml:space="preserve"> </w:t>
      </w:r>
      <w:r w:rsidR="0099624C">
        <w:rPr>
          <w:sz w:val="20"/>
          <w:szCs w:val="20"/>
        </w:rPr>
        <w:t>to lobbyist admin: Nicole@KJLteam.com</w:t>
      </w:r>
      <w:r>
        <w:rPr>
          <w:sz w:val="20"/>
          <w:szCs w:val="20"/>
        </w:rPr>
        <w:t xml:space="preserve"> by Feb 17</w:t>
      </w:r>
      <w:r w:rsidRPr="00295062">
        <w:rPr>
          <w:sz w:val="20"/>
          <w:szCs w:val="20"/>
          <w:vertAlign w:val="superscript"/>
        </w:rPr>
        <w:t>th</w:t>
      </w:r>
    </w:p>
    <w:p w14:paraId="4A8C6C72" w14:textId="02E1A286" w:rsidR="00295062" w:rsidRDefault="00295062" w:rsidP="0010377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MAFC VP election – </w:t>
      </w:r>
      <w:r w:rsidR="00A0332E">
        <w:rPr>
          <w:sz w:val="20"/>
          <w:szCs w:val="20"/>
        </w:rPr>
        <w:t>Candidates Besson &amp; Stoecklein.  Submit v</w:t>
      </w:r>
      <w:r>
        <w:rPr>
          <w:sz w:val="20"/>
          <w:szCs w:val="20"/>
        </w:rPr>
        <w:t>ote by Feb 27</w:t>
      </w:r>
      <w:r w:rsidRPr="00295062">
        <w:rPr>
          <w:sz w:val="20"/>
          <w:szCs w:val="20"/>
          <w:vertAlign w:val="superscript"/>
        </w:rPr>
        <w:t>th</w:t>
      </w:r>
    </w:p>
    <w:p w14:paraId="05A850F8" w14:textId="35133ED1" w:rsidR="00295062" w:rsidRDefault="00295062" w:rsidP="0010377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MSU Response – thank you to departments who were able to send an ambulance, even though they were cancelled</w:t>
      </w:r>
    </w:p>
    <w:p w14:paraId="3E5DAC85" w14:textId="05534CFB" w:rsidR="00295062" w:rsidRDefault="00295062" w:rsidP="0010377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Wayne County EM has expressed interest in assisting / being a part of your communities’ active assailant drills.  Please let your contact know if you have any upcoming training.</w:t>
      </w:r>
    </w:p>
    <w:p w14:paraId="67BCE29E" w14:textId="760819F4" w:rsidR="00295062" w:rsidRDefault="00295062" w:rsidP="0010377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EV – Ford shutting down production of the Lightning pickup truck.  Dearborn has had four fires in the last two weeks.</w:t>
      </w:r>
      <w:r w:rsidR="0087483C">
        <w:rPr>
          <w:sz w:val="20"/>
          <w:szCs w:val="20"/>
        </w:rPr>
        <w:t xml:space="preserve">  Concerns as there is no good way to extinguish.</w:t>
      </w:r>
      <w:r w:rsidR="003D1BFF">
        <w:rPr>
          <w:sz w:val="20"/>
          <w:szCs w:val="20"/>
        </w:rPr>
        <w:t xml:space="preserve">  Discussion followed on air monitoring during these types of incidents.</w:t>
      </w:r>
    </w:p>
    <w:p w14:paraId="6EEECD51" w14:textId="77777777" w:rsidR="005A3EAE" w:rsidRDefault="005A3EAE" w:rsidP="005A3EAE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14:paraId="76C3706D" w14:textId="3914413B" w:rsidR="005A3EAE" w:rsidRDefault="005A3EAE" w:rsidP="00E815B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F5F03">
        <w:rPr>
          <w:sz w:val="20"/>
          <w:szCs w:val="20"/>
        </w:rPr>
        <w:t>Vice President Stoecklein</w:t>
      </w:r>
      <w:r w:rsidR="00E815B6">
        <w:rPr>
          <w:sz w:val="20"/>
          <w:szCs w:val="20"/>
        </w:rPr>
        <w:t xml:space="preserve"> –</w:t>
      </w:r>
    </w:p>
    <w:p w14:paraId="59174F18" w14:textId="7C68FC72" w:rsidR="00295062" w:rsidRDefault="00295062" w:rsidP="00295062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Expressed gratitude to everyone who offered supported Plymouth Twp during Chris Mack’s funeral</w:t>
      </w:r>
      <w:r w:rsidR="003D1BFF">
        <w:rPr>
          <w:sz w:val="20"/>
          <w:szCs w:val="20"/>
        </w:rPr>
        <w:t>.  Chief Conely thanked everyone</w:t>
      </w:r>
      <w:r w:rsidR="00A0332E">
        <w:rPr>
          <w:sz w:val="20"/>
          <w:szCs w:val="20"/>
        </w:rPr>
        <w:t xml:space="preserve"> for their help during this difficult time that his department experienced.</w:t>
      </w:r>
    </w:p>
    <w:p w14:paraId="37FFE454" w14:textId="77777777" w:rsidR="00E815B6" w:rsidRPr="00E815B6" w:rsidRDefault="00E815B6" w:rsidP="00E815B6">
      <w:pPr>
        <w:pStyle w:val="ListParagraph"/>
        <w:spacing w:after="0" w:line="240" w:lineRule="auto"/>
        <w:rPr>
          <w:sz w:val="20"/>
          <w:szCs w:val="20"/>
        </w:rPr>
      </w:pPr>
    </w:p>
    <w:p w14:paraId="58743F02" w14:textId="32CD0D23" w:rsidR="008B52B7" w:rsidRPr="008B52B7" w:rsidRDefault="005A3EAE" w:rsidP="008B52B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F5F03">
        <w:rPr>
          <w:sz w:val="20"/>
          <w:szCs w:val="20"/>
        </w:rPr>
        <w:t xml:space="preserve">Secretary </w:t>
      </w:r>
      <w:r>
        <w:rPr>
          <w:sz w:val="20"/>
          <w:szCs w:val="20"/>
        </w:rPr>
        <w:t>Siegel</w:t>
      </w:r>
      <w:r w:rsidRPr="008F5F03">
        <w:rPr>
          <w:sz w:val="20"/>
          <w:szCs w:val="20"/>
        </w:rPr>
        <w:t xml:space="preserve"> </w:t>
      </w:r>
      <w:r w:rsidR="00972858">
        <w:rPr>
          <w:sz w:val="20"/>
          <w:szCs w:val="20"/>
        </w:rPr>
        <w:t>reported</w:t>
      </w:r>
      <w:r w:rsidR="008B52B7">
        <w:rPr>
          <w:sz w:val="20"/>
          <w:szCs w:val="20"/>
        </w:rPr>
        <w:t>:</w:t>
      </w:r>
    </w:p>
    <w:p w14:paraId="6932079E" w14:textId="2A3A9D59" w:rsidR="00295062" w:rsidRPr="00295062" w:rsidRDefault="00295062" w:rsidP="00295062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AFG Grants – regional opportunities.  Reminder: </w:t>
      </w:r>
      <w:r w:rsidRPr="00295062">
        <w:rPr>
          <w:sz w:val="20"/>
          <w:szCs w:val="20"/>
        </w:rPr>
        <w:t>Host departments should request letters of support from your legislators when applying, as they are valuable.</w:t>
      </w:r>
    </w:p>
    <w:p w14:paraId="1D11E411" w14:textId="77777777" w:rsidR="005A3EAE" w:rsidRDefault="005A3EAE" w:rsidP="005A3EAE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14:paraId="52672E7A" w14:textId="254DBA4F" w:rsidR="005A3EAE" w:rsidRPr="008F5F03" w:rsidRDefault="005A3EAE" w:rsidP="005A3EA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F5F03">
        <w:rPr>
          <w:sz w:val="20"/>
          <w:szCs w:val="20"/>
        </w:rPr>
        <w:t xml:space="preserve">Treasurer </w:t>
      </w:r>
      <w:r>
        <w:rPr>
          <w:sz w:val="20"/>
          <w:szCs w:val="20"/>
        </w:rPr>
        <w:t>Brogan</w:t>
      </w:r>
      <w:r w:rsidR="00E815B6">
        <w:rPr>
          <w:sz w:val="20"/>
          <w:szCs w:val="20"/>
        </w:rPr>
        <w:t xml:space="preserve"> provided report:</w:t>
      </w:r>
      <w:r w:rsidRPr="008F5F03">
        <w:rPr>
          <w:sz w:val="20"/>
          <w:szCs w:val="20"/>
        </w:rPr>
        <w:t xml:space="preserve">  </w:t>
      </w:r>
    </w:p>
    <w:p w14:paraId="5B6ED10A" w14:textId="4E8B5F8C" w:rsidR="005A3EAE" w:rsidRDefault="00CD73F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Account balance</w:t>
      </w:r>
      <w:r w:rsidR="003D1BFF">
        <w:rPr>
          <w:sz w:val="20"/>
          <w:szCs w:val="20"/>
        </w:rPr>
        <w:t>s</w:t>
      </w:r>
      <w:r>
        <w:rPr>
          <w:sz w:val="20"/>
          <w:szCs w:val="20"/>
        </w:rPr>
        <w:t xml:space="preserve"> (as of </w:t>
      </w:r>
      <w:r w:rsidR="00295062">
        <w:rPr>
          <w:sz w:val="20"/>
          <w:szCs w:val="20"/>
        </w:rPr>
        <w:t>2.16</w:t>
      </w:r>
      <w:r>
        <w:rPr>
          <w:sz w:val="20"/>
          <w:szCs w:val="20"/>
        </w:rPr>
        <w:t>.23)</w:t>
      </w:r>
    </w:p>
    <w:p w14:paraId="45565ADA" w14:textId="58E0549F" w:rsidR="005A3EAE" w:rsidRPr="001F4A48" w:rsidRDefault="005A3EAE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1F4A48">
        <w:rPr>
          <w:sz w:val="20"/>
          <w:szCs w:val="20"/>
        </w:rPr>
        <w:lastRenderedPageBreak/>
        <w:t>Checking $</w:t>
      </w:r>
      <w:r>
        <w:rPr>
          <w:sz w:val="20"/>
          <w:szCs w:val="20"/>
        </w:rPr>
        <w:t>2</w:t>
      </w:r>
      <w:r w:rsidR="00CD73F3">
        <w:rPr>
          <w:sz w:val="20"/>
          <w:szCs w:val="20"/>
        </w:rPr>
        <w:t>6</w:t>
      </w:r>
      <w:r w:rsidR="00295062">
        <w:rPr>
          <w:sz w:val="20"/>
          <w:szCs w:val="20"/>
        </w:rPr>
        <w:t>4,343.72</w:t>
      </w:r>
    </w:p>
    <w:p w14:paraId="1CE83E74" w14:textId="52C788DF" w:rsidR="005A3EAE" w:rsidRDefault="005A3EAE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1F4A48">
        <w:rPr>
          <w:sz w:val="20"/>
          <w:szCs w:val="20"/>
        </w:rPr>
        <w:t>Savings $326,4</w:t>
      </w:r>
      <w:r w:rsidR="00CD73F3">
        <w:rPr>
          <w:sz w:val="20"/>
          <w:szCs w:val="20"/>
        </w:rPr>
        <w:t>4</w:t>
      </w:r>
      <w:r w:rsidR="00295062">
        <w:rPr>
          <w:sz w:val="20"/>
          <w:szCs w:val="20"/>
        </w:rPr>
        <w:t>4.14</w:t>
      </w:r>
    </w:p>
    <w:p w14:paraId="14B0B924" w14:textId="315CCB1D" w:rsidR="005A3EAE" w:rsidRDefault="003D1BFF" w:rsidP="005A3EAE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Motion to accept by Johnson, second by Jennison.  Motion carried.</w:t>
      </w:r>
    </w:p>
    <w:p w14:paraId="4FE8F6B2" w14:textId="77777777" w:rsidR="003D1BFF" w:rsidRPr="00B01D8F" w:rsidRDefault="003D1BFF" w:rsidP="005A3EAE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14:paraId="5ABB5B1D" w14:textId="77777777" w:rsidR="005A3EAE" w:rsidRPr="008F5F03" w:rsidRDefault="005A3EAE" w:rsidP="003D1BFF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8F5F03">
        <w:rPr>
          <w:sz w:val="20"/>
          <w:szCs w:val="20"/>
        </w:rPr>
        <w:t>Overdue-Open Invoice Status Updates</w:t>
      </w:r>
    </w:p>
    <w:p w14:paraId="1AC511CA" w14:textId="68C6B9B9" w:rsidR="00972858" w:rsidRDefault="003D1BFF" w:rsidP="005A3EAE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Dearborn Heights truck stabilization $5765</w:t>
      </w:r>
    </w:p>
    <w:p w14:paraId="2ACFF00F" w14:textId="6144FD96" w:rsidR="003D1BFF" w:rsidRDefault="003D1BFF" w:rsidP="005A3EAE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Romulus Acid Spill $6461</w:t>
      </w:r>
    </w:p>
    <w:p w14:paraId="2EC14E1E" w14:textId="26D9F700" w:rsidR="003D1BFF" w:rsidRDefault="003D1BFF" w:rsidP="005A3EAE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Van Buren Hazmat $7126</w:t>
      </w:r>
    </w:p>
    <w:p w14:paraId="12E59285" w14:textId="10C63281" w:rsidR="003D1BFF" w:rsidRDefault="003D1BFF" w:rsidP="005A3EAE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Inkster FD – Non-participation re: Team Dues $5000</w:t>
      </w:r>
    </w:p>
    <w:p w14:paraId="07574D73" w14:textId="77777777" w:rsidR="003D1BFF" w:rsidRDefault="003D1BFF" w:rsidP="00D52244">
      <w:pPr>
        <w:spacing w:after="0" w:line="240" w:lineRule="auto"/>
        <w:rPr>
          <w:b/>
          <w:sz w:val="20"/>
          <w:szCs w:val="20"/>
        </w:rPr>
      </w:pPr>
    </w:p>
    <w:p w14:paraId="329DEF57" w14:textId="2BE18FD3" w:rsidR="005A3EAE" w:rsidRPr="00D52244" w:rsidRDefault="005A3EAE" w:rsidP="00D52244">
      <w:pPr>
        <w:spacing w:after="0" w:line="240" w:lineRule="auto"/>
        <w:rPr>
          <w:b/>
          <w:sz w:val="20"/>
          <w:szCs w:val="20"/>
        </w:rPr>
      </w:pPr>
      <w:r w:rsidRPr="008F5F03">
        <w:rPr>
          <w:b/>
          <w:sz w:val="20"/>
          <w:szCs w:val="20"/>
        </w:rPr>
        <w:t>Report of Committees and Task Groups</w:t>
      </w:r>
    </w:p>
    <w:p w14:paraId="634BF7CF" w14:textId="65C898DB" w:rsidR="00D52244" w:rsidRPr="00D52244" w:rsidRDefault="005A3EAE" w:rsidP="00D5224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F5F03">
        <w:rPr>
          <w:sz w:val="20"/>
          <w:szCs w:val="20"/>
        </w:rPr>
        <w:t>Conference of Western Wayne (Chief Harman, Jordyn Sellek, Laura Haynes)</w:t>
      </w:r>
      <w:r w:rsidR="00E815B6">
        <w:rPr>
          <w:sz w:val="20"/>
          <w:szCs w:val="20"/>
        </w:rPr>
        <w:t xml:space="preserve"> </w:t>
      </w:r>
      <w:r w:rsidR="00D52244">
        <w:rPr>
          <w:sz w:val="20"/>
          <w:szCs w:val="20"/>
        </w:rPr>
        <w:t>–</w:t>
      </w:r>
      <w:r w:rsidR="00E815B6">
        <w:rPr>
          <w:sz w:val="20"/>
          <w:szCs w:val="20"/>
        </w:rPr>
        <w:t xml:space="preserve"> </w:t>
      </w:r>
    </w:p>
    <w:p w14:paraId="5D2A9D76" w14:textId="2EE47301" w:rsidR="00D52244" w:rsidRDefault="003D1BFF" w:rsidP="00D52244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Haynes reported that Jordyn is currently working with PFN re: 9-11 outages.</w:t>
      </w:r>
    </w:p>
    <w:p w14:paraId="4C7B0002" w14:textId="51149462" w:rsidR="00D52244" w:rsidRDefault="003D1BFF" w:rsidP="00D52244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Anticipating a large amount of first responder legislation</w:t>
      </w:r>
    </w:p>
    <w:p w14:paraId="1D8D461A" w14:textId="1DCE1672" w:rsidR="003D1BFF" w:rsidRDefault="003D1BFF" w:rsidP="00D52244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Safety Plans for schools are mandated</w:t>
      </w:r>
    </w:p>
    <w:p w14:paraId="063FC8B1" w14:textId="03C6FBD2" w:rsidR="003D1BFF" w:rsidRDefault="003D1BFF" w:rsidP="00D52244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Harman reminded everyone that today is Laura’s last meeting.  She’s taken a job in Lansing to write legislation.  Murray thanked her to all her help</w:t>
      </w:r>
      <w:r w:rsidR="00A0332E">
        <w:rPr>
          <w:sz w:val="20"/>
          <w:szCs w:val="20"/>
        </w:rPr>
        <w:t xml:space="preserve"> over the years</w:t>
      </w:r>
      <w:r>
        <w:rPr>
          <w:sz w:val="20"/>
          <w:szCs w:val="20"/>
        </w:rPr>
        <w:t>.</w:t>
      </w:r>
    </w:p>
    <w:p w14:paraId="118D3309" w14:textId="2348A0BF" w:rsidR="005A3EAE" w:rsidRDefault="005A3EAE" w:rsidP="00D5224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D52244">
        <w:rPr>
          <w:sz w:val="20"/>
          <w:szCs w:val="20"/>
        </w:rPr>
        <w:t>Emergency Management (Chief Densmore, EM Hay</w:t>
      </w:r>
      <w:r w:rsidR="00972858" w:rsidRPr="00D52244">
        <w:rPr>
          <w:sz w:val="20"/>
          <w:szCs w:val="20"/>
        </w:rPr>
        <w:t>e</w:t>
      </w:r>
      <w:r w:rsidRPr="00D52244">
        <w:rPr>
          <w:sz w:val="20"/>
          <w:szCs w:val="20"/>
        </w:rPr>
        <w:t>s</w:t>
      </w:r>
      <w:r w:rsidR="00D52244">
        <w:rPr>
          <w:sz w:val="20"/>
          <w:szCs w:val="20"/>
        </w:rPr>
        <w:t>) –</w:t>
      </w:r>
      <w:r w:rsidR="003D1BFF">
        <w:rPr>
          <w:sz w:val="20"/>
          <w:szCs w:val="20"/>
        </w:rPr>
        <w:t xml:space="preserve"> </w:t>
      </w:r>
    </w:p>
    <w:p w14:paraId="3D26682E" w14:textId="4279AECC" w:rsidR="00D52244" w:rsidRDefault="003D1BFF" w:rsidP="00D52244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Densmore reminded everyone of the MiSIMS program as a resource, especially in the wake of MSU incident.</w:t>
      </w:r>
    </w:p>
    <w:p w14:paraId="51339EE0" w14:textId="40441091" w:rsidR="003D1BFF" w:rsidRDefault="003D1BFF" w:rsidP="00D52244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LPT meeting – this was the first in-person meeting since COVID hit.  He highlighted the topics that were covered.</w:t>
      </w:r>
      <w:r w:rsidR="00F00642">
        <w:rPr>
          <w:sz w:val="20"/>
          <w:szCs w:val="20"/>
        </w:rPr>
        <w:t xml:space="preserve">  Allocating funds to the four mentioned projects will be decided soon.</w:t>
      </w:r>
    </w:p>
    <w:p w14:paraId="161C13F3" w14:textId="7B97E386" w:rsidR="00F00642" w:rsidRDefault="00F00642" w:rsidP="00D52244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Hayes acknowledged the MSU incident, as it hit close to home (alumni &amp; children are students).  Appreciated the response</w:t>
      </w:r>
      <w:r w:rsidR="000B1BA8">
        <w:rPr>
          <w:sz w:val="20"/>
          <w:szCs w:val="20"/>
        </w:rPr>
        <w:t xml:space="preserve">.  He mentioned SWAT calls.   He </w:t>
      </w:r>
      <w:r w:rsidR="00A0332E">
        <w:rPr>
          <w:sz w:val="20"/>
          <w:szCs w:val="20"/>
        </w:rPr>
        <w:t>stated c</w:t>
      </w:r>
      <w:r w:rsidR="000B1BA8">
        <w:rPr>
          <w:sz w:val="20"/>
          <w:szCs w:val="20"/>
        </w:rPr>
        <w:t xml:space="preserve">opycat incidents are more likely to occur </w:t>
      </w:r>
      <w:r w:rsidR="00A0332E">
        <w:rPr>
          <w:sz w:val="20"/>
          <w:szCs w:val="20"/>
        </w:rPr>
        <w:t>in</w:t>
      </w:r>
      <w:r w:rsidR="000B1BA8">
        <w:rPr>
          <w:sz w:val="20"/>
          <w:szCs w:val="20"/>
        </w:rPr>
        <w:t xml:space="preserve"> the </w:t>
      </w:r>
      <w:r w:rsidR="00A0332E">
        <w:rPr>
          <w:sz w:val="20"/>
          <w:szCs w:val="20"/>
        </w:rPr>
        <w:t xml:space="preserve">next </w:t>
      </w:r>
      <w:r w:rsidR="000B1BA8">
        <w:rPr>
          <w:sz w:val="20"/>
          <w:szCs w:val="20"/>
        </w:rPr>
        <w:t>two weeks.</w:t>
      </w:r>
    </w:p>
    <w:p w14:paraId="2CFB49DF" w14:textId="72A6700D" w:rsidR="000B1BA8" w:rsidRDefault="000B1BA8" w:rsidP="00D52244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ICS 300 &amp; 400 being held back-to-back.  Still vacancies – end of March, held in NOMADS</w:t>
      </w:r>
    </w:p>
    <w:p w14:paraId="76258E8B" w14:textId="2AE4D1CF" w:rsidR="000B1BA8" w:rsidRDefault="000B1BA8" w:rsidP="00D52244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COVID-19 Health emergency status is being lifted.</w:t>
      </w:r>
    </w:p>
    <w:p w14:paraId="2751B689" w14:textId="0EA93BEC" w:rsidR="000B1BA8" w:rsidRDefault="000B1BA8" w:rsidP="00D52244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MDHHS – deactivating the emergency coordination center</w:t>
      </w:r>
    </w:p>
    <w:p w14:paraId="0D6C86CF" w14:textId="39212A02" w:rsidR="000B1BA8" w:rsidRDefault="000B1BA8" w:rsidP="00D52244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Statewide tornado drill – March 23</w:t>
      </w:r>
      <w:r w:rsidRPr="000B1BA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1PM</w:t>
      </w:r>
    </w:p>
    <w:p w14:paraId="48555310" w14:textId="3853FAE4" w:rsidR="000B1BA8" w:rsidRDefault="000B1BA8" w:rsidP="00D52244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SkyWarn training – listed on the National Weather Service site</w:t>
      </w:r>
    </w:p>
    <w:p w14:paraId="08CCDD0A" w14:textId="57916FA8" w:rsidR="000B1BA8" w:rsidRDefault="000B1BA8" w:rsidP="00D52244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Electric Grid – </w:t>
      </w:r>
      <w:r w:rsidR="005A220A">
        <w:rPr>
          <w:sz w:val="20"/>
          <w:szCs w:val="20"/>
        </w:rPr>
        <w:t xml:space="preserve">mentioned the </w:t>
      </w:r>
      <w:r>
        <w:rPr>
          <w:sz w:val="20"/>
          <w:szCs w:val="20"/>
        </w:rPr>
        <w:t>recent targeting in North Carolina</w:t>
      </w:r>
      <w:r w:rsidR="005A220A">
        <w:rPr>
          <w:sz w:val="20"/>
          <w:szCs w:val="20"/>
        </w:rPr>
        <w:t>.</w:t>
      </w:r>
    </w:p>
    <w:p w14:paraId="017568DC" w14:textId="45B97D0B" w:rsidR="005A220A" w:rsidRDefault="005A220A" w:rsidP="00D52244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Mass shooter occurred at a Mall in Texas had two perpetrators involved.</w:t>
      </w:r>
    </w:p>
    <w:p w14:paraId="77FEEE9A" w14:textId="2D9AD6B7" w:rsidR="005A220A" w:rsidRPr="00D52244" w:rsidRDefault="005A220A" w:rsidP="00D52244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Murray mentioned the GL Homeland Security Conference.</w:t>
      </w:r>
    </w:p>
    <w:p w14:paraId="70EB8B5A" w14:textId="77777777" w:rsidR="005A3EAE" w:rsidRPr="008F5F03" w:rsidRDefault="005A3EAE" w:rsidP="005A3EAE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174DE68C" w14:textId="17390B04" w:rsidR="005A3EAE" w:rsidRPr="008F5F03" w:rsidRDefault="005A3EA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F5F03">
        <w:rPr>
          <w:sz w:val="20"/>
          <w:szCs w:val="20"/>
        </w:rPr>
        <w:t>EMS and HEMS</w:t>
      </w:r>
    </w:p>
    <w:p w14:paraId="44ECF278" w14:textId="76BA681D" w:rsidR="00972858" w:rsidRDefault="005A3EA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8F5F03">
        <w:rPr>
          <w:sz w:val="20"/>
          <w:szCs w:val="20"/>
        </w:rPr>
        <w:t>Board of Trustees</w:t>
      </w:r>
      <w:r w:rsidR="00972858">
        <w:rPr>
          <w:sz w:val="20"/>
          <w:szCs w:val="20"/>
        </w:rPr>
        <w:t xml:space="preserve"> </w:t>
      </w:r>
      <w:r w:rsidR="00861017">
        <w:rPr>
          <w:sz w:val="20"/>
          <w:szCs w:val="20"/>
        </w:rPr>
        <w:t>– Siegel reported:</w:t>
      </w:r>
    </w:p>
    <w:p w14:paraId="611C4838" w14:textId="182EB5CB" w:rsidR="00D52244" w:rsidRDefault="005A220A" w:rsidP="00D52244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Board of trustees was back on Jan 26</w:t>
      </w:r>
      <w:r w:rsidRPr="005A220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</w:p>
    <w:p w14:paraId="24F04A1E" w14:textId="04C21591" w:rsidR="00D52244" w:rsidRDefault="005A220A" w:rsidP="00D52244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Financial report &amp; audit – no issues or concerns</w:t>
      </w:r>
    </w:p>
    <w:p w14:paraId="24C20B7B" w14:textId="30FA960E" w:rsidR="005A220A" w:rsidRDefault="005A220A" w:rsidP="00D52244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Narcan Leave Behind program – update provided.  Only three agencies have picked up so far</w:t>
      </w:r>
    </w:p>
    <w:p w14:paraId="185B5C19" w14:textId="007E4EDA" w:rsidR="005A220A" w:rsidRDefault="005A220A" w:rsidP="00D52244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Mission Statement of HEMS – strategic plan</w:t>
      </w:r>
    </w:p>
    <w:p w14:paraId="6C8FBAE7" w14:textId="692DA78A" w:rsidR="005A220A" w:rsidRPr="00D52244" w:rsidRDefault="005A220A" w:rsidP="00D52244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E-Bridge update</w:t>
      </w:r>
    </w:p>
    <w:p w14:paraId="5F43FF5C" w14:textId="535B52A9" w:rsidR="005A3EAE" w:rsidRPr="008F5F03" w:rsidRDefault="005A3EA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8F5F03">
        <w:rPr>
          <w:sz w:val="20"/>
          <w:szCs w:val="20"/>
        </w:rPr>
        <w:t>Nurse Managers Meeting</w:t>
      </w:r>
      <w:r w:rsidR="00972858">
        <w:rPr>
          <w:sz w:val="20"/>
          <w:szCs w:val="20"/>
        </w:rPr>
        <w:t xml:space="preserve"> – </w:t>
      </w:r>
      <w:r w:rsidR="00D52244">
        <w:rPr>
          <w:sz w:val="20"/>
          <w:szCs w:val="20"/>
        </w:rPr>
        <w:t xml:space="preserve">Conely </w:t>
      </w:r>
      <w:r w:rsidR="00FB7003">
        <w:rPr>
          <w:sz w:val="20"/>
          <w:szCs w:val="20"/>
        </w:rPr>
        <w:t>said their main topic was EverBridge.  Mentioned the possibility of making Narcan available over the counter.</w:t>
      </w:r>
    </w:p>
    <w:p w14:paraId="4EA86116" w14:textId="47F00BFE" w:rsidR="005A3EAE" w:rsidRPr="008F5F03" w:rsidRDefault="005A3EA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8F5F03">
        <w:rPr>
          <w:sz w:val="20"/>
          <w:szCs w:val="20"/>
        </w:rPr>
        <w:t>Operations</w:t>
      </w:r>
      <w:r w:rsidR="001A15F4">
        <w:rPr>
          <w:sz w:val="20"/>
          <w:szCs w:val="20"/>
        </w:rPr>
        <w:t xml:space="preserve"> – Brogan </w:t>
      </w:r>
      <w:r w:rsidR="00FB7003">
        <w:rPr>
          <w:sz w:val="20"/>
          <w:szCs w:val="20"/>
        </w:rPr>
        <w:t>provided more insight</w:t>
      </w:r>
      <w:r w:rsidR="005A220A">
        <w:rPr>
          <w:sz w:val="20"/>
          <w:szCs w:val="20"/>
        </w:rPr>
        <w:t xml:space="preserve"> on the Narcan program</w:t>
      </w:r>
    </w:p>
    <w:p w14:paraId="0F739AE4" w14:textId="77777777" w:rsidR="00E815B6" w:rsidRPr="00260F1B" w:rsidRDefault="00E815B6" w:rsidP="00260F1B">
      <w:pPr>
        <w:spacing w:after="0" w:line="240" w:lineRule="auto"/>
        <w:rPr>
          <w:sz w:val="20"/>
          <w:szCs w:val="20"/>
        </w:rPr>
      </w:pPr>
    </w:p>
    <w:p w14:paraId="45484356" w14:textId="0D21DE25" w:rsidR="005A3EAE" w:rsidRPr="008F5F03" w:rsidRDefault="005A3EA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F5F03">
        <w:rPr>
          <w:sz w:val="20"/>
          <w:szCs w:val="20"/>
        </w:rPr>
        <w:t>Training Report</w:t>
      </w:r>
    </w:p>
    <w:p w14:paraId="2C7794CC" w14:textId="752E8F57" w:rsidR="00972858" w:rsidRDefault="005A3EA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6138FF">
        <w:rPr>
          <w:sz w:val="20"/>
          <w:szCs w:val="20"/>
        </w:rPr>
        <w:t>CTC Updates</w:t>
      </w:r>
      <w:r w:rsidR="00972858">
        <w:rPr>
          <w:sz w:val="20"/>
          <w:szCs w:val="20"/>
        </w:rPr>
        <w:t xml:space="preserve"> –</w:t>
      </w:r>
      <w:r w:rsidR="001A15F4">
        <w:rPr>
          <w:sz w:val="20"/>
          <w:szCs w:val="20"/>
        </w:rPr>
        <w:t xml:space="preserve"> </w:t>
      </w:r>
      <w:r w:rsidR="00FB7003">
        <w:rPr>
          <w:sz w:val="20"/>
          <w:szCs w:val="20"/>
        </w:rPr>
        <w:t>Stoecklein</w:t>
      </w:r>
      <w:r w:rsidR="001A15F4">
        <w:rPr>
          <w:sz w:val="20"/>
          <w:szCs w:val="20"/>
        </w:rPr>
        <w:t xml:space="preserve"> provided report:</w:t>
      </w:r>
    </w:p>
    <w:p w14:paraId="564DB508" w14:textId="2F029475" w:rsidR="001A15F4" w:rsidRDefault="001A15F4" w:rsidP="00FB7003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State Fireworks funds – </w:t>
      </w:r>
      <w:r w:rsidR="00FB7003">
        <w:rPr>
          <w:sz w:val="20"/>
          <w:szCs w:val="20"/>
        </w:rPr>
        <w:t>all class have been inputted with the CTC.</w:t>
      </w:r>
    </w:p>
    <w:p w14:paraId="110618C9" w14:textId="5430D9DC" w:rsidR="00FB7003" w:rsidRDefault="00FB7003" w:rsidP="00FB7003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Elections – April 1</w:t>
      </w:r>
      <w:r w:rsidRPr="00FB700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.  Everyone agreed that Vaskin Badalow has been representing us well.</w:t>
      </w:r>
    </w:p>
    <w:p w14:paraId="02C7CE80" w14:textId="77777777" w:rsidR="005A3EAE" w:rsidRPr="006138FF" w:rsidRDefault="005A3EAE" w:rsidP="005A3EAE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4649C58A" w14:textId="77777777" w:rsidR="005A3EAE" w:rsidRPr="008F5F03" w:rsidRDefault="005A3EA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F5F03">
        <w:rPr>
          <w:sz w:val="20"/>
          <w:szCs w:val="20"/>
        </w:rPr>
        <w:t xml:space="preserve">Special Operations Reports </w:t>
      </w:r>
    </w:p>
    <w:p w14:paraId="172C1A76" w14:textId="5CF01734" w:rsidR="005A3EAE" w:rsidRDefault="005A3EA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8F5F03">
        <w:rPr>
          <w:sz w:val="20"/>
          <w:szCs w:val="20"/>
        </w:rPr>
        <w:t xml:space="preserve">General Updates </w:t>
      </w:r>
      <w:r w:rsidR="000E57D5">
        <w:rPr>
          <w:sz w:val="20"/>
          <w:szCs w:val="20"/>
        </w:rPr>
        <w:t xml:space="preserve">- </w:t>
      </w:r>
      <w:r>
        <w:rPr>
          <w:sz w:val="20"/>
          <w:szCs w:val="20"/>
        </w:rPr>
        <w:t>Chief Siegel</w:t>
      </w:r>
      <w:r w:rsidR="000E57D5">
        <w:rPr>
          <w:sz w:val="20"/>
          <w:szCs w:val="20"/>
        </w:rPr>
        <w:t xml:space="preserve"> </w:t>
      </w:r>
      <w:r w:rsidR="00861017">
        <w:rPr>
          <w:sz w:val="20"/>
          <w:szCs w:val="20"/>
        </w:rPr>
        <w:t>reported</w:t>
      </w:r>
    </w:p>
    <w:p w14:paraId="65101402" w14:textId="5E7B8347" w:rsidR="00861017" w:rsidRDefault="00FB7003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Both teams are prepared to move out of NOMADS</w:t>
      </w:r>
    </w:p>
    <w:p w14:paraId="436835D3" w14:textId="54510ECA" w:rsidR="00FB7003" w:rsidRDefault="00FB7003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Completed the MMRMA insurance renewal process, which is complicated.</w:t>
      </w:r>
    </w:p>
    <w:p w14:paraId="11FFE488" w14:textId="0E11EA82" w:rsidR="005A3EAE" w:rsidRDefault="005A3EA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8F5F03">
        <w:rPr>
          <w:sz w:val="20"/>
          <w:szCs w:val="20"/>
        </w:rPr>
        <w:t xml:space="preserve">HazMat Report </w:t>
      </w:r>
      <w:r w:rsidR="00FB7003">
        <w:rPr>
          <w:sz w:val="20"/>
          <w:szCs w:val="20"/>
        </w:rPr>
        <w:t xml:space="preserve">- </w:t>
      </w:r>
      <w:r w:rsidRPr="008F5F03">
        <w:rPr>
          <w:sz w:val="20"/>
          <w:szCs w:val="20"/>
        </w:rPr>
        <w:t>Chief Unruh</w:t>
      </w:r>
      <w:r w:rsidR="00FB7003">
        <w:rPr>
          <w:sz w:val="20"/>
          <w:szCs w:val="20"/>
        </w:rPr>
        <w:t xml:space="preserve"> </w:t>
      </w:r>
      <w:r w:rsidR="000E57D5">
        <w:rPr>
          <w:sz w:val="20"/>
          <w:szCs w:val="20"/>
        </w:rPr>
        <w:t>reported</w:t>
      </w:r>
      <w:r w:rsidR="00E815B6">
        <w:rPr>
          <w:sz w:val="20"/>
          <w:szCs w:val="20"/>
        </w:rPr>
        <w:t xml:space="preserve"> </w:t>
      </w:r>
    </w:p>
    <w:p w14:paraId="6DA75ADC" w14:textId="110AAFE0" w:rsidR="00861017" w:rsidRDefault="00FB700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Jan 30</w:t>
      </w:r>
      <w:r w:rsidRPr="00FB700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incident was in Plymouth City – provided details of the event.</w:t>
      </w:r>
    </w:p>
    <w:p w14:paraId="7474C8DB" w14:textId="5371B786" w:rsidR="00FB7003" w:rsidRPr="00FB7003" w:rsidRDefault="00FB7003" w:rsidP="00FB700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Next team training is Tues, Feb 21</w:t>
      </w:r>
      <w:r w:rsidRPr="00FB700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at WCCCD</w:t>
      </w:r>
    </w:p>
    <w:p w14:paraId="20EEE9B5" w14:textId="458F85BE" w:rsidR="005A3EAE" w:rsidRDefault="005A3EA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8F5F03">
        <w:rPr>
          <w:sz w:val="20"/>
          <w:szCs w:val="20"/>
        </w:rPr>
        <w:t xml:space="preserve">MUSAR Report </w:t>
      </w:r>
      <w:r w:rsidR="000E57D5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Chief </w:t>
      </w:r>
      <w:r w:rsidR="003F042A">
        <w:rPr>
          <w:sz w:val="20"/>
          <w:szCs w:val="20"/>
        </w:rPr>
        <w:t>Siegel</w:t>
      </w:r>
      <w:r w:rsidR="000E57D5">
        <w:rPr>
          <w:sz w:val="20"/>
          <w:szCs w:val="20"/>
        </w:rPr>
        <w:t xml:space="preserve"> reported on the following</w:t>
      </w:r>
    </w:p>
    <w:p w14:paraId="798FB42E" w14:textId="1E439CBB" w:rsidR="00861017" w:rsidRDefault="00FB7003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Training in Canton this week</w:t>
      </w:r>
    </w:p>
    <w:p w14:paraId="22E071DA" w14:textId="4C9A7EA6" w:rsidR="00FB7003" w:rsidRDefault="00FB7003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Next month’s training is Confined Space Rescue</w:t>
      </w:r>
    </w:p>
    <w:p w14:paraId="0888965B" w14:textId="77777777" w:rsidR="005A3EAE" w:rsidRPr="008F5F03" w:rsidRDefault="005A3EAE" w:rsidP="005A3EAE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7AFCCD1D" w14:textId="3F56B5E9" w:rsidR="005A3EAE" w:rsidRPr="008F5F03" w:rsidRDefault="005A3EA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F5F03">
        <w:rPr>
          <w:sz w:val="20"/>
          <w:szCs w:val="20"/>
        </w:rPr>
        <w:t xml:space="preserve">Mutual Aid Box Alarm </w:t>
      </w:r>
      <w:r w:rsidR="00C15830">
        <w:rPr>
          <w:sz w:val="20"/>
          <w:szCs w:val="20"/>
        </w:rPr>
        <w:t xml:space="preserve">- </w:t>
      </w:r>
      <w:r w:rsidRPr="008F5F03">
        <w:rPr>
          <w:sz w:val="20"/>
          <w:szCs w:val="20"/>
        </w:rPr>
        <w:t>Chief Johnson</w:t>
      </w:r>
      <w:r w:rsidR="00C15830">
        <w:rPr>
          <w:sz w:val="20"/>
          <w:szCs w:val="20"/>
        </w:rPr>
        <w:t xml:space="preserve"> reported:</w:t>
      </w:r>
    </w:p>
    <w:p w14:paraId="4F55CA3E" w14:textId="557639EC" w:rsidR="005A3EAE" w:rsidRDefault="005A3EA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State Updates</w:t>
      </w:r>
      <w:r w:rsidR="000E57D5">
        <w:rPr>
          <w:sz w:val="20"/>
          <w:szCs w:val="20"/>
        </w:rPr>
        <w:t xml:space="preserve"> – </w:t>
      </w:r>
    </w:p>
    <w:p w14:paraId="3AB39CA0" w14:textId="73B85242" w:rsidR="00C15830" w:rsidRDefault="00FB7003" w:rsidP="00861017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MABAS held planning coordinators meeting.</w:t>
      </w:r>
    </w:p>
    <w:p w14:paraId="01389229" w14:textId="2EC44A3F" w:rsidR="00FB7003" w:rsidRDefault="00FB7003" w:rsidP="00861017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Launching new website in 90 days</w:t>
      </w:r>
    </w:p>
    <w:p w14:paraId="5EBB8691" w14:textId="30DE8E72" w:rsidR="00FB7003" w:rsidRDefault="00FB7003" w:rsidP="00861017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P/T positions filled – Tracey McGee (exec asst) &amp; Mike Evans (IMT/IST coordinator)</w:t>
      </w:r>
    </w:p>
    <w:p w14:paraId="650B8B8C" w14:textId="3F9D5051" w:rsidR="00FB7003" w:rsidRDefault="00FB7003" w:rsidP="00861017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Typing of different support teams</w:t>
      </w:r>
      <w:r w:rsidR="00A0332E">
        <w:rPr>
          <w:sz w:val="20"/>
          <w:szCs w:val="20"/>
        </w:rPr>
        <w:t xml:space="preserve"> &amp; continued push to</w:t>
      </w:r>
      <w:r>
        <w:rPr>
          <w:sz w:val="20"/>
          <w:szCs w:val="20"/>
        </w:rPr>
        <w:t xml:space="preserve"> validate</w:t>
      </w:r>
      <w:r w:rsidR="00A0332E">
        <w:rPr>
          <w:sz w:val="20"/>
          <w:szCs w:val="20"/>
        </w:rPr>
        <w:t xml:space="preserve">, </w:t>
      </w:r>
      <w:r>
        <w:rPr>
          <w:sz w:val="20"/>
          <w:szCs w:val="20"/>
        </w:rPr>
        <w:t>concentrating on drones &amp; water rescue.</w:t>
      </w:r>
    </w:p>
    <w:p w14:paraId="0B0E4472" w14:textId="32CAA4F1" w:rsidR="00FB7003" w:rsidRDefault="00FB7003" w:rsidP="00861017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Handbook available</w:t>
      </w:r>
    </w:p>
    <w:p w14:paraId="232677FC" w14:textId="4CC5186A" w:rsidR="00FB7003" w:rsidRDefault="00FB7003" w:rsidP="00861017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Training opportunities</w:t>
      </w:r>
    </w:p>
    <w:p w14:paraId="40468415" w14:textId="381DBC54" w:rsidR="00FB7003" w:rsidRDefault="00FB7003" w:rsidP="00861017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Upcoming drills and exercises</w:t>
      </w:r>
    </w:p>
    <w:p w14:paraId="67CEBEE6" w14:textId="0439BF21" w:rsidR="00FB7003" w:rsidRDefault="00FB7003" w:rsidP="00861017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Dispatch training – MABAS 101</w:t>
      </w:r>
    </w:p>
    <w:p w14:paraId="36661820" w14:textId="7ED7DF58" w:rsidR="00FB7003" w:rsidRPr="008F5F03" w:rsidRDefault="00FB7003" w:rsidP="00861017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Utilize E-Bridge via Zoom</w:t>
      </w:r>
      <w:r w:rsidR="003F042A">
        <w:rPr>
          <w:sz w:val="20"/>
          <w:szCs w:val="20"/>
        </w:rPr>
        <w:t xml:space="preserve"> platform</w:t>
      </w:r>
    </w:p>
    <w:p w14:paraId="293C9E57" w14:textId="32E776C1" w:rsidR="005A3EAE" w:rsidRDefault="005A3EA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Box Card Updates</w:t>
      </w:r>
      <w:r w:rsidR="00231F9E">
        <w:rPr>
          <w:sz w:val="20"/>
          <w:szCs w:val="20"/>
        </w:rPr>
        <w:t xml:space="preserve"> – </w:t>
      </w:r>
      <w:r w:rsidR="003F042A">
        <w:rPr>
          <w:sz w:val="20"/>
          <w:szCs w:val="20"/>
        </w:rPr>
        <w:t>Johnson provided report.  He encouraged everyone to review their box card and provide updates.  This will be a consistent request, as resources continually change.</w:t>
      </w:r>
    </w:p>
    <w:p w14:paraId="15934613" w14:textId="77777777" w:rsidR="005A3EAE" w:rsidRPr="008F5F03" w:rsidRDefault="005A3EAE" w:rsidP="005A3EAE">
      <w:pPr>
        <w:spacing w:after="0" w:line="240" w:lineRule="auto"/>
        <w:rPr>
          <w:sz w:val="20"/>
          <w:szCs w:val="20"/>
        </w:rPr>
      </w:pPr>
    </w:p>
    <w:p w14:paraId="275FC44E" w14:textId="5535A64B" w:rsidR="005A3EAE" w:rsidRDefault="005A3EA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F5F03">
        <w:rPr>
          <w:sz w:val="20"/>
          <w:szCs w:val="20"/>
        </w:rPr>
        <w:t>Other Chief Association Reports</w:t>
      </w:r>
    </w:p>
    <w:p w14:paraId="582287CE" w14:textId="18E6D672" w:rsidR="00231F9E" w:rsidRDefault="00C15830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MAFC – </w:t>
      </w:r>
      <w:r w:rsidR="00314574">
        <w:rPr>
          <w:sz w:val="20"/>
          <w:szCs w:val="20"/>
        </w:rPr>
        <w:t>Feb 22</w:t>
      </w:r>
      <w:r w:rsidR="00314574" w:rsidRPr="00314574">
        <w:rPr>
          <w:sz w:val="20"/>
          <w:szCs w:val="20"/>
          <w:vertAlign w:val="superscript"/>
        </w:rPr>
        <w:t>nd</w:t>
      </w:r>
      <w:r w:rsidR="00314574">
        <w:rPr>
          <w:sz w:val="20"/>
          <w:szCs w:val="20"/>
        </w:rPr>
        <w:t xml:space="preserve"> legislative breakfast (RSVP by Feb 17</w:t>
      </w:r>
      <w:r w:rsidR="00314574" w:rsidRPr="00314574">
        <w:rPr>
          <w:sz w:val="20"/>
          <w:szCs w:val="20"/>
          <w:vertAlign w:val="superscript"/>
        </w:rPr>
        <w:t>th</w:t>
      </w:r>
      <w:r w:rsidR="00314574">
        <w:rPr>
          <w:sz w:val="20"/>
          <w:szCs w:val="20"/>
        </w:rPr>
        <w:t>).  Pres &amp; VP continue to visit regions.  Stoecklein reviewed some of the hot legislative items they are focused on.  Also meeting with coalition, in an effort to build relationships.</w:t>
      </w:r>
    </w:p>
    <w:p w14:paraId="6B0CBD53" w14:textId="77777777" w:rsidR="00C15830" w:rsidRDefault="00C15830" w:rsidP="00C15830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 –</w:t>
      </w:r>
    </w:p>
    <w:p w14:paraId="195F4019" w14:textId="78CF1283" w:rsidR="00C15830" w:rsidRDefault="00260F1B" w:rsidP="00C15830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“Personnel Issues &amp; Litigation” Traveling Roadshow feat. Atty. Mike McCall.  </w:t>
      </w:r>
      <w:r w:rsidR="00C15830">
        <w:rPr>
          <w:sz w:val="20"/>
          <w:szCs w:val="20"/>
        </w:rPr>
        <w:t>Monday, March 13 – held in Southfield.</w:t>
      </w:r>
      <w:r w:rsidR="004F32EE">
        <w:rPr>
          <w:sz w:val="20"/>
          <w:szCs w:val="20"/>
        </w:rPr>
        <w:t xml:space="preserve">  </w:t>
      </w:r>
      <w:hyperlink r:id="rId5" w:history="1">
        <w:r w:rsidR="004F32EE" w:rsidRPr="002832E6">
          <w:rPr>
            <w:rStyle w:val="Hyperlink"/>
            <w:sz w:val="20"/>
            <w:szCs w:val="20"/>
          </w:rPr>
          <w:t>www.MiChiefs.org</w:t>
        </w:r>
      </w:hyperlink>
      <w:r w:rsidR="004F32EE">
        <w:rPr>
          <w:sz w:val="20"/>
          <w:szCs w:val="20"/>
        </w:rPr>
        <w:t xml:space="preserve"> $20pp</w:t>
      </w:r>
    </w:p>
    <w:p w14:paraId="755DCCD7" w14:textId="030E5E8D" w:rsidR="004F32EE" w:rsidRDefault="004F32EE" w:rsidP="00260F1B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Register for the April 11-12 Expo.</w:t>
      </w:r>
    </w:p>
    <w:p w14:paraId="1F9D26A8" w14:textId="3757FAF6" w:rsidR="00260F1B" w:rsidRDefault="00260F1B" w:rsidP="00260F1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815B6">
        <w:rPr>
          <w:sz w:val="20"/>
          <w:szCs w:val="20"/>
        </w:rPr>
        <w:t xml:space="preserve">CLEMIS </w:t>
      </w:r>
      <w:r>
        <w:rPr>
          <w:sz w:val="20"/>
          <w:szCs w:val="20"/>
        </w:rPr>
        <w:t>–</w:t>
      </w:r>
      <w:r w:rsidRPr="00E815B6">
        <w:rPr>
          <w:sz w:val="20"/>
          <w:szCs w:val="20"/>
        </w:rPr>
        <w:t xml:space="preserve"> </w:t>
      </w:r>
      <w:r>
        <w:rPr>
          <w:sz w:val="20"/>
          <w:szCs w:val="20"/>
        </w:rPr>
        <w:t>Begeman reported</w:t>
      </w:r>
    </w:p>
    <w:p w14:paraId="74E43BDC" w14:textId="04A3FE46" w:rsidR="00260F1B" w:rsidRDefault="004F32EE" w:rsidP="00260F1B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Rolled out a Fire Loss now on dashboard</w:t>
      </w:r>
    </w:p>
    <w:p w14:paraId="225E684C" w14:textId="5C443C1A" w:rsidR="004F32EE" w:rsidRDefault="004F32EE" w:rsidP="00260F1B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Looking at developing an ISO report</w:t>
      </w:r>
    </w:p>
    <w:p w14:paraId="40C293E7" w14:textId="14F229E0" w:rsidR="000B146A" w:rsidRPr="00C15830" w:rsidRDefault="000B146A" w:rsidP="00260F1B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Feb &amp; March – Business &amp; Objects training in Oakland County</w:t>
      </w:r>
    </w:p>
    <w:p w14:paraId="1FFAA1B4" w14:textId="77777777" w:rsidR="005A3EAE" w:rsidRPr="00171C64" w:rsidRDefault="005A3EAE" w:rsidP="005A3EAE">
      <w:pPr>
        <w:spacing w:after="0" w:line="240" w:lineRule="auto"/>
        <w:rPr>
          <w:bCs/>
          <w:sz w:val="20"/>
          <w:szCs w:val="20"/>
        </w:rPr>
      </w:pPr>
    </w:p>
    <w:p w14:paraId="2428E8C2" w14:textId="3F8E6FC4" w:rsidR="005A3EAE" w:rsidRPr="00171C64" w:rsidRDefault="005A3EAE" w:rsidP="005A3EAE">
      <w:pPr>
        <w:spacing w:after="0" w:line="240" w:lineRule="auto"/>
        <w:rPr>
          <w:bCs/>
          <w:sz w:val="20"/>
          <w:szCs w:val="20"/>
        </w:rPr>
      </w:pPr>
      <w:r w:rsidRPr="00171C64">
        <w:rPr>
          <w:bCs/>
          <w:sz w:val="20"/>
          <w:szCs w:val="20"/>
        </w:rPr>
        <w:t>Old Business</w:t>
      </w:r>
      <w:r w:rsidR="00171C64" w:rsidRPr="00171C64">
        <w:rPr>
          <w:bCs/>
          <w:sz w:val="20"/>
          <w:szCs w:val="20"/>
        </w:rPr>
        <w:t xml:space="preserve"> – </w:t>
      </w:r>
      <w:r w:rsidR="00260F1B">
        <w:rPr>
          <w:bCs/>
          <w:sz w:val="20"/>
          <w:szCs w:val="20"/>
        </w:rPr>
        <w:t>N/A</w:t>
      </w:r>
    </w:p>
    <w:p w14:paraId="50760D81" w14:textId="77777777" w:rsidR="005A3EAE" w:rsidRPr="00171C64" w:rsidRDefault="005A3EAE" w:rsidP="005A3EAE">
      <w:pPr>
        <w:spacing w:after="0" w:line="240" w:lineRule="auto"/>
        <w:rPr>
          <w:bCs/>
          <w:sz w:val="20"/>
          <w:szCs w:val="20"/>
        </w:rPr>
      </w:pPr>
    </w:p>
    <w:p w14:paraId="7FB44025" w14:textId="3F338A45" w:rsidR="005A3EAE" w:rsidRDefault="005A3EAE" w:rsidP="005A3EAE">
      <w:pPr>
        <w:spacing w:after="0" w:line="240" w:lineRule="auto"/>
        <w:rPr>
          <w:bCs/>
          <w:sz w:val="20"/>
          <w:szCs w:val="20"/>
        </w:rPr>
      </w:pPr>
      <w:r w:rsidRPr="00171C64">
        <w:rPr>
          <w:bCs/>
          <w:sz w:val="20"/>
          <w:szCs w:val="20"/>
        </w:rPr>
        <w:t>New Business</w:t>
      </w:r>
      <w:r w:rsidR="000B146A">
        <w:rPr>
          <w:bCs/>
          <w:sz w:val="20"/>
          <w:szCs w:val="20"/>
        </w:rPr>
        <w:t xml:space="preserve"> – N/A</w:t>
      </w:r>
    </w:p>
    <w:p w14:paraId="374C4F29" w14:textId="77777777" w:rsidR="000B146A" w:rsidRPr="00171C64" w:rsidRDefault="000B146A" w:rsidP="005A3EAE">
      <w:pPr>
        <w:spacing w:after="0" w:line="240" w:lineRule="auto"/>
        <w:rPr>
          <w:bCs/>
          <w:sz w:val="20"/>
          <w:szCs w:val="20"/>
        </w:rPr>
      </w:pPr>
    </w:p>
    <w:p w14:paraId="4825387A" w14:textId="4F407A38" w:rsidR="000B146A" w:rsidRDefault="005A3EAE" w:rsidP="00D60D94">
      <w:pPr>
        <w:spacing w:after="0" w:line="240" w:lineRule="auto"/>
        <w:rPr>
          <w:bCs/>
          <w:sz w:val="20"/>
          <w:szCs w:val="20"/>
        </w:rPr>
      </w:pPr>
      <w:r w:rsidRPr="00171C64">
        <w:rPr>
          <w:bCs/>
          <w:sz w:val="20"/>
          <w:szCs w:val="20"/>
        </w:rPr>
        <w:t>Good of the Order</w:t>
      </w:r>
      <w:r w:rsidR="000B146A">
        <w:rPr>
          <w:bCs/>
          <w:sz w:val="20"/>
          <w:szCs w:val="20"/>
        </w:rPr>
        <w:t xml:space="preserve"> </w:t>
      </w:r>
      <w:r w:rsidRPr="00171C64">
        <w:rPr>
          <w:bCs/>
          <w:sz w:val="20"/>
          <w:szCs w:val="20"/>
        </w:rPr>
        <w:t>-</w:t>
      </w:r>
    </w:p>
    <w:p w14:paraId="5D5680CD" w14:textId="3B0C49A1" w:rsidR="000B146A" w:rsidRDefault="000B146A" w:rsidP="000B146A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0"/>
          <w:szCs w:val="20"/>
        </w:rPr>
      </w:pPr>
      <w:r w:rsidRPr="000B146A">
        <w:rPr>
          <w:bCs/>
          <w:sz w:val="20"/>
          <w:szCs w:val="20"/>
        </w:rPr>
        <w:t>Chief Conely thanked everyone for their support</w:t>
      </w:r>
      <w:r w:rsidR="00A0332E">
        <w:rPr>
          <w:bCs/>
          <w:sz w:val="20"/>
          <w:szCs w:val="20"/>
        </w:rPr>
        <w:t xml:space="preserve"> during the ceremony surrounding Mack’s funeral</w:t>
      </w:r>
      <w:r w:rsidRPr="000B146A">
        <w:rPr>
          <w:bCs/>
          <w:sz w:val="20"/>
          <w:szCs w:val="20"/>
        </w:rPr>
        <w:t>.</w:t>
      </w:r>
    </w:p>
    <w:p w14:paraId="4ADDA2D6" w14:textId="77777777" w:rsidR="000B146A" w:rsidRDefault="000B146A" w:rsidP="000B146A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Chief </w:t>
      </w:r>
      <w:r w:rsidRPr="000B146A">
        <w:rPr>
          <w:bCs/>
          <w:sz w:val="20"/>
          <w:szCs w:val="20"/>
        </w:rPr>
        <w:t>Harman announced Lt. Mike Turch is retiring Feb 25</w:t>
      </w:r>
      <w:r w:rsidRPr="000B146A">
        <w:rPr>
          <w:bCs/>
          <w:sz w:val="20"/>
          <w:szCs w:val="20"/>
          <w:vertAlign w:val="superscript"/>
        </w:rPr>
        <w:t>th</w:t>
      </w:r>
      <w:r w:rsidRPr="000B146A">
        <w:rPr>
          <w:bCs/>
          <w:sz w:val="20"/>
          <w:szCs w:val="20"/>
        </w:rPr>
        <w:t>.</w:t>
      </w:r>
    </w:p>
    <w:p w14:paraId="3FFB0405" w14:textId="7FBEA157" w:rsidR="005A3EAE" w:rsidRPr="000B146A" w:rsidRDefault="000B146A" w:rsidP="000B146A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Chief </w:t>
      </w:r>
      <w:r w:rsidRPr="000B146A">
        <w:rPr>
          <w:bCs/>
          <w:sz w:val="20"/>
          <w:szCs w:val="20"/>
        </w:rPr>
        <w:t>Johnson said Novi may be getting some new buildings.</w:t>
      </w:r>
      <w:r>
        <w:rPr>
          <w:bCs/>
          <w:sz w:val="20"/>
          <w:szCs w:val="20"/>
        </w:rPr>
        <w:t xml:space="preserve">  Looking for input from this group re: architect experiences.</w:t>
      </w:r>
    </w:p>
    <w:p w14:paraId="1BD5FAC7" w14:textId="77777777" w:rsidR="005A3EAE" w:rsidRPr="00171C64" w:rsidRDefault="005A3EAE" w:rsidP="005A3EAE">
      <w:pPr>
        <w:pStyle w:val="ListParagraph"/>
        <w:spacing w:after="0" w:line="240" w:lineRule="auto"/>
        <w:ind w:left="1440"/>
        <w:rPr>
          <w:bCs/>
          <w:sz w:val="20"/>
          <w:szCs w:val="20"/>
        </w:rPr>
      </w:pPr>
    </w:p>
    <w:p w14:paraId="63810F42" w14:textId="46ACCDD9" w:rsidR="00AC4921" w:rsidRPr="000B146A" w:rsidRDefault="00CD73F3" w:rsidP="000B146A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2023 </w:t>
      </w:r>
      <w:r w:rsidR="005A3EAE" w:rsidRPr="00171C64">
        <w:rPr>
          <w:bCs/>
          <w:sz w:val="20"/>
          <w:szCs w:val="20"/>
        </w:rPr>
        <w:t>Meeting</w:t>
      </w:r>
      <w:r>
        <w:rPr>
          <w:bCs/>
          <w:sz w:val="20"/>
          <w:szCs w:val="20"/>
        </w:rPr>
        <w:t xml:space="preserve"> Schedule (11:30AM, third Thursday)</w:t>
      </w:r>
    </w:p>
    <w:p w14:paraId="747FCC00" w14:textId="324FC2FA" w:rsidR="00CD73F3" w:rsidRDefault="00CD73F3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March 16 – Belleville</w:t>
      </w:r>
    </w:p>
    <w:p w14:paraId="246B8BA3" w14:textId="20D6348D" w:rsidR="00CD73F3" w:rsidRDefault="00CD73F3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April 20 – Farmington Hills</w:t>
      </w:r>
    </w:p>
    <w:p w14:paraId="54AAC37D" w14:textId="744E3822" w:rsidR="00CD73F3" w:rsidRDefault="00CD73F3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May 18 – Novi</w:t>
      </w:r>
    </w:p>
    <w:p w14:paraId="0279CECC" w14:textId="40AE1715" w:rsidR="00CD73F3" w:rsidRDefault="00CD73F3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June 15 – Wayne</w:t>
      </w:r>
    </w:p>
    <w:p w14:paraId="360A0353" w14:textId="6EDF9D0E" w:rsidR="00CD73F3" w:rsidRDefault="00CD73F3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Sept 21 – Romulus</w:t>
      </w:r>
    </w:p>
    <w:p w14:paraId="05253F1A" w14:textId="7FC52BC8" w:rsidR="00CD73F3" w:rsidRDefault="00CD73F3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Oct 19 – Van Buren</w:t>
      </w:r>
    </w:p>
    <w:p w14:paraId="4A2D90E4" w14:textId="22A3B1D5" w:rsidR="00CD73F3" w:rsidRPr="00640BB7" w:rsidRDefault="00CD73F3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Dec 21 – Holiday Luncheon – Location TBA</w:t>
      </w:r>
    </w:p>
    <w:p w14:paraId="3C42EBBD" w14:textId="77777777" w:rsidR="005A3EAE" w:rsidRPr="00171C64" w:rsidRDefault="005A3EAE" w:rsidP="005A3EAE">
      <w:pPr>
        <w:spacing w:after="0" w:line="240" w:lineRule="auto"/>
        <w:rPr>
          <w:bCs/>
          <w:sz w:val="20"/>
          <w:szCs w:val="20"/>
        </w:rPr>
      </w:pPr>
    </w:p>
    <w:p w14:paraId="518FC6E6" w14:textId="74439AA3" w:rsidR="00690E2C" w:rsidRPr="00171C64" w:rsidRDefault="005A3EAE" w:rsidP="005A3EAE">
      <w:pPr>
        <w:spacing w:after="0" w:line="240" w:lineRule="auto"/>
        <w:rPr>
          <w:bCs/>
        </w:rPr>
      </w:pPr>
      <w:r w:rsidRPr="00171C64">
        <w:rPr>
          <w:bCs/>
          <w:sz w:val="20"/>
          <w:szCs w:val="20"/>
        </w:rPr>
        <w:t>Adjournment</w:t>
      </w:r>
      <w:r w:rsidR="00640BB7">
        <w:rPr>
          <w:bCs/>
          <w:sz w:val="20"/>
          <w:szCs w:val="20"/>
        </w:rPr>
        <w:t xml:space="preserve"> – 12:5</w:t>
      </w:r>
      <w:r w:rsidR="000B146A">
        <w:rPr>
          <w:bCs/>
          <w:sz w:val="20"/>
          <w:szCs w:val="20"/>
        </w:rPr>
        <w:t>6</w:t>
      </w:r>
      <w:r w:rsidR="00640BB7">
        <w:rPr>
          <w:bCs/>
          <w:sz w:val="20"/>
          <w:szCs w:val="20"/>
        </w:rPr>
        <w:t>PM</w:t>
      </w:r>
    </w:p>
    <w:sectPr w:rsidR="00690E2C" w:rsidRPr="00171C64" w:rsidSect="00DC1C5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6BF"/>
    <w:multiLevelType w:val="hybridMultilevel"/>
    <w:tmpl w:val="7BB685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8588586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74448"/>
    <w:multiLevelType w:val="hybridMultilevel"/>
    <w:tmpl w:val="D17872EE"/>
    <w:lvl w:ilvl="0" w:tplc="44886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6062DA"/>
    <w:multiLevelType w:val="hybridMultilevel"/>
    <w:tmpl w:val="A04C04D8"/>
    <w:lvl w:ilvl="0" w:tplc="44886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DC2A9E"/>
    <w:multiLevelType w:val="hybridMultilevel"/>
    <w:tmpl w:val="EB2EF6CA"/>
    <w:lvl w:ilvl="0" w:tplc="1020D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26B43"/>
    <w:multiLevelType w:val="hybridMultilevel"/>
    <w:tmpl w:val="7A105A48"/>
    <w:lvl w:ilvl="0" w:tplc="165C2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C811BD"/>
    <w:multiLevelType w:val="hybridMultilevel"/>
    <w:tmpl w:val="9C668D18"/>
    <w:lvl w:ilvl="0" w:tplc="E188B0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A90D94"/>
    <w:multiLevelType w:val="hybridMultilevel"/>
    <w:tmpl w:val="3DEE3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65537"/>
    <w:multiLevelType w:val="hybridMultilevel"/>
    <w:tmpl w:val="AD4CC1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C423C"/>
    <w:multiLevelType w:val="hybridMultilevel"/>
    <w:tmpl w:val="C464A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2563B"/>
    <w:multiLevelType w:val="hybridMultilevel"/>
    <w:tmpl w:val="A0A0C4B4"/>
    <w:lvl w:ilvl="0" w:tplc="6858858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478FA"/>
    <w:multiLevelType w:val="hybridMultilevel"/>
    <w:tmpl w:val="08DEAE18"/>
    <w:lvl w:ilvl="0" w:tplc="DA9C43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2159140">
    <w:abstractNumId w:val="7"/>
  </w:num>
  <w:num w:numId="2" w16cid:durableId="1112823835">
    <w:abstractNumId w:val="8"/>
  </w:num>
  <w:num w:numId="3" w16cid:durableId="299459391">
    <w:abstractNumId w:val="0"/>
  </w:num>
  <w:num w:numId="4" w16cid:durableId="1454904198">
    <w:abstractNumId w:val="4"/>
  </w:num>
  <w:num w:numId="5" w16cid:durableId="719206151">
    <w:abstractNumId w:val="2"/>
  </w:num>
  <w:num w:numId="6" w16cid:durableId="1010181545">
    <w:abstractNumId w:val="3"/>
  </w:num>
  <w:num w:numId="7" w16cid:durableId="861475394">
    <w:abstractNumId w:val="6"/>
  </w:num>
  <w:num w:numId="8" w16cid:durableId="488444677">
    <w:abstractNumId w:val="1"/>
  </w:num>
  <w:num w:numId="9" w16cid:durableId="15235065">
    <w:abstractNumId w:val="10"/>
  </w:num>
  <w:num w:numId="10" w16cid:durableId="1850560489">
    <w:abstractNumId w:val="9"/>
  </w:num>
  <w:num w:numId="11" w16cid:durableId="10325379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2C"/>
    <w:rsid w:val="000312FE"/>
    <w:rsid w:val="00046E36"/>
    <w:rsid w:val="0006371C"/>
    <w:rsid w:val="0006534B"/>
    <w:rsid w:val="000729B5"/>
    <w:rsid w:val="00094755"/>
    <w:rsid w:val="00096FE2"/>
    <w:rsid w:val="000A220E"/>
    <w:rsid w:val="000A4286"/>
    <w:rsid w:val="000B146A"/>
    <w:rsid w:val="000B1BA8"/>
    <w:rsid w:val="000D4CBA"/>
    <w:rsid w:val="000E57D5"/>
    <w:rsid w:val="000E7F42"/>
    <w:rsid w:val="000F5710"/>
    <w:rsid w:val="0010377C"/>
    <w:rsid w:val="00125A92"/>
    <w:rsid w:val="00150AF5"/>
    <w:rsid w:val="0015133E"/>
    <w:rsid w:val="00154ADD"/>
    <w:rsid w:val="00171C64"/>
    <w:rsid w:val="001759A3"/>
    <w:rsid w:val="001A15F4"/>
    <w:rsid w:val="001B1085"/>
    <w:rsid w:val="001C70B0"/>
    <w:rsid w:val="001F43C8"/>
    <w:rsid w:val="001F73EC"/>
    <w:rsid w:val="00202E78"/>
    <w:rsid w:val="00221CF9"/>
    <w:rsid w:val="00231F9E"/>
    <w:rsid w:val="0025765C"/>
    <w:rsid w:val="00260F1B"/>
    <w:rsid w:val="00267DEE"/>
    <w:rsid w:val="00282752"/>
    <w:rsid w:val="00295062"/>
    <w:rsid w:val="002A3D8C"/>
    <w:rsid w:val="002C1F81"/>
    <w:rsid w:val="002C5E89"/>
    <w:rsid w:val="002F1EB5"/>
    <w:rsid w:val="00307B40"/>
    <w:rsid w:val="00314574"/>
    <w:rsid w:val="003167F9"/>
    <w:rsid w:val="0032630B"/>
    <w:rsid w:val="00330B68"/>
    <w:rsid w:val="003364DF"/>
    <w:rsid w:val="003515FE"/>
    <w:rsid w:val="003621C1"/>
    <w:rsid w:val="00363FF4"/>
    <w:rsid w:val="00377591"/>
    <w:rsid w:val="00394C87"/>
    <w:rsid w:val="003A6EB5"/>
    <w:rsid w:val="003B3DD0"/>
    <w:rsid w:val="003D1BFF"/>
    <w:rsid w:val="003E0DFB"/>
    <w:rsid w:val="003F042A"/>
    <w:rsid w:val="003F04D1"/>
    <w:rsid w:val="003F430E"/>
    <w:rsid w:val="00404AD3"/>
    <w:rsid w:val="004058C4"/>
    <w:rsid w:val="00406219"/>
    <w:rsid w:val="0041005D"/>
    <w:rsid w:val="004158FC"/>
    <w:rsid w:val="004160C4"/>
    <w:rsid w:val="00447FB5"/>
    <w:rsid w:val="004537B7"/>
    <w:rsid w:val="004568B5"/>
    <w:rsid w:val="0046292A"/>
    <w:rsid w:val="004650D5"/>
    <w:rsid w:val="004A63CD"/>
    <w:rsid w:val="004B38FA"/>
    <w:rsid w:val="004B46FD"/>
    <w:rsid w:val="004B59C5"/>
    <w:rsid w:val="004E35F3"/>
    <w:rsid w:val="004F32EE"/>
    <w:rsid w:val="005055DD"/>
    <w:rsid w:val="00510E9E"/>
    <w:rsid w:val="005173B9"/>
    <w:rsid w:val="00545CC6"/>
    <w:rsid w:val="00550F79"/>
    <w:rsid w:val="00552B55"/>
    <w:rsid w:val="00557A3E"/>
    <w:rsid w:val="005626E5"/>
    <w:rsid w:val="00570121"/>
    <w:rsid w:val="00576F3F"/>
    <w:rsid w:val="00592602"/>
    <w:rsid w:val="00596C43"/>
    <w:rsid w:val="005A220A"/>
    <w:rsid w:val="005A3EAE"/>
    <w:rsid w:val="005C1276"/>
    <w:rsid w:val="005F7A62"/>
    <w:rsid w:val="006352AB"/>
    <w:rsid w:val="00640BB7"/>
    <w:rsid w:val="00641831"/>
    <w:rsid w:val="006562E7"/>
    <w:rsid w:val="00666B82"/>
    <w:rsid w:val="0067333D"/>
    <w:rsid w:val="00690E2C"/>
    <w:rsid w:val="00693CD1"/>
    <w:rsid w:val="006A0FC9"/>
    <w:rsid w:val="006A66BD"/>
    <w:rsid w:val="006C1AC8"/>
    <w:rsid w:val="006C43E2"/>
    <w:rsid w:val="006C6692"/>
    <w:rsid w:val="006D00B1"/>
    <w:rsid w:val="006F53CF"/>
    <w:rsid w:val="006F7BFD"/>
    <w:rsid w:val="00704DC8"/>
    <w:rsid w:val="007213C5"/>
    <w:rsid w:val="00730CD7"/>
    <w:rsid w:val="0075417E"/>
    <w:rsid w:val="00755BE7"/>
    <w:rsid w:val="00757ED4"/>
    <w:rsid w:val="00782DE6"/>
    <w:rsid w:val="007A21A4"/>
    <w:rsid w:val="007B1D4A"/>
    <w:rsid w:val="007B30C2"/>
    <w:rsid w:val="007B3265"/>
    <w:rsid w:val="0080264F"/>
    <w:rsid w:val="008450C4"/>
    <w:rsid w:val="00861017"/>
    <w:rsid w:val="008701AF"/>
    <w:rsid w:val="0087483C"/>
    <w:rsid w:val="008836C8"/>
    <w:rsid w:val="00885B08"/>
    <w:rsid w:val="00890C63"/>
    <w:rsid w:val="00892685"/>
    <w:rsid w:val="008B1941"/>
    <w:rsid w:val="008B52B7"/>
    <w:rsid w:val="008E12A0"/>
    <w:rsid w:val="008F5F03"/>
    <w:rsid w:val="008F638E"/>
    <w:rsid w:val="0091398C"/>
    <w:rsid w:val="009347F8"/>
    <w:rsid w:val="00934BE9"/>
    <w:rsid w:val="0094770A"/>
    <w:rsid w:val="00972858"/>
    <w:rsid w:val="0099624C"/>
    <w:rsid w:val="009B100C"/>
    <w:rsid w:val="009E080F"/>
    <w:rsid w:val="00A02161"/>
    <w:rsid w:val="00A0332E"/>
    <w:rsid w:val="00A11646"/>
    <w:rsid w:val="00A24AD5"/>
    <w:rsid w:val="00A30E21"/>
    <w:rsid w:val="00A36F46"/>
    <w:rsid w:val="00A546BF"/>
    <w:rsid w:val="00A84511"/>
    <w:rsid w:val="00AB2C0C"/>
    <w:rsid w:val="00AB4A02"/>
    <w:rsid w:val="00AC4921"/>
    <w:rsid w:val="00AC4AE4"/>
    <w:rsid w:val="00AD4E74"/>
    <w:rsid w:val="00B01C9A"/>
    <w:rsid w:val="00B10107"/>
    <w:rsid w:val="00B110B8"/>
    <w:rsid w:val="00B16A76"/>
    <w:rsid w:val="00B432A6"/>
    <w:rsid w:val="00BC162E"/>
    <w:rsid w:val="00BC49E3"/>
    <w:rsid w:val="00BD5284"/>
    <w:rsid w:val="00BD6306"/>
    <w:rsid w:val="00C15830"/>
    <w:rsid w:val="00C16C68"/>
    <w:rsid w:val="00C3066E"/>
    <w:rsid w:val="00C3077F"/>
    <w:rsid w:val="00C37F63"/>
    <w:rsid w:val="00C55719"/>
    <w:rsid w:val="00C63CAD"/>
    <w:rsid w:val="00C726B8"/>
    <w:rsid w:val="00C85B70"/>
    <w:rsid w:val="00C9537B"/>
    <w:rsid w:val="00CA2392"/>
    <w:rsid w:val="00CB7347"/>
    <w:rsid w:val="00CC5096"/>
    <w:rsid w:val="00CD59B4"/>
    <w:rsid w:val="00CD73F3"/>
    <w:rsid w:val="00D14A3F"/>
    <w:rsid w:val="00D177C6"/>
    <w:rsid w:val="00D2623B"/>
    <w:rsid w:val="00D51CA5"/>
    <w:rsid w:val="00D52244"/>
    <w:rsid w:val="00D60D94"/>
    <w:rsid w:val="00D71FD2"/>
    <w:rsid w:val="00D75253"/>
    <w:rsid w:val="00D778F5"/>
    <w:rsid w:val="00DC1C56"/>
    <w:rsid w:val="00DC28D9"/>
    <w:rsid w:val="00DF51D7"/>
    <w:rsid w:val="00E01980"/>
    <w:rsid w:val="00E11B2A"/>
    <w:rsid w:val="00E27093"/>
    <w:rsid w:val="00E46C8F"/>
    <w:rsid w:val="00E47F7E"/>
    <w:rsid w:val="00E815B6"/>
    <w:rsid w:val="00E94D07"/>
    <w:rsid w:val="00EA3298"/>
    <w:rsid w:val="00EA43CF"/>
    <w:rsid w:val="00EC7B5E"/>
    <w:rsid w:val="00ED4BAC"/>
    <w:rsid w:val="00F00642"/>
    <w:rsid w:val="00F1187E"/>
    <w:rsid w:val="00F172FC"/>
    <w:rsid w:val="00F201B4"/>
    <w:rsid w:val="00F25950"/>
    <w:rsid w:val="00F33D1B"/>
    <w:rsid w:val="00F365E5"/>
    <w:rsid w:val="00F60EDC"/>
    <w:rsid w:val="00F64158"/>
    <w:rsid w:val="00F73D0A"/>
    <w:rsid w:val="00F85EBF"/>
    <w:rsid w:val="00FA21B1"/>
    <w:rsid w:val="00FB7003"/>
    <w:rsid w:val="00FC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7C25"/>
  <w15:docId w15:val="{6F849F9B-E7AF-49CA-A6FA-4E132BB7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E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260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7BF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7BFD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72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Chief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Joseph</dc:creator>
  <cp:lastModifiedBy>Linda Stone</cp:lastModifiedBy>
  <cp:revision>14</cp:revision>
  <cp:lastPrinted>2023-02-17T16:12:00Z</cp:lastPrinted>
  <dcterms:created xsi:type="dcterms:W3CDTF">2023-02-16T17:02:00Z</dcterms:created>
  <dcterms:modified xsi:type="dcterms:W3CDTF">2023-02-17T16:40:00Z</dcterms:modified>
</cp:coreProperties>
</file>