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67" w:rsidRPr="00372EA0" w:rsidRDefault="00823D67" w:rsidP="00823D67">
      <w:r w:rsidRPr="00372EA0">
        <w:t>Western Wayne County Fire Department Mutual Aid Association</w:t>
      </w:r>
    </w:p>
    <w:p w:rsidR="007B2FE1" w:rsidRDefault="00823D67" w:rsidP="00823D67">
      <w:r w:rsidRPr="00372EA0">
        <w:t>MABAS 3203</w:t>
      </w:r>
    </w:p>
    <w:p w:rsidR="00823D67" w:rsidRPr="00372EA0" w:rsidRDefault="00464929" w:rsidP="00823D67">
      <w:r>
        <w:t>January 27, 2016</w:t>
      </w:r>
    </w:p>
    <w:p w:rsidR="00823D67" w:rsidRPr="00372EA0" w:rsidRDefault="00823D67" w:rsidP="00823D67">
      <w:r>
        <w:t>Host:</w:t>
      </w:r>
      <w:r w:rsidR="00464929">
        <w:t xml:space="preserve"> Livonia</w:t>
      </w:r>
      <w:r w:rsidR="00AA7D3F">
        <w:t xml:space="preserve"> Fire Dept</w:t>
      </w:r>
      <w:r w:rsidR="00464929">
        <w:t xml:space="preserve"> (</w:t>
      </w:r>
      <w:proofErr w:type="spellStart"/>
      <w:r w:rsidR="00464929">
        <w:t>VistaTech</w:t>
      </w:r>
      <w:proofErr w:type="spellEnd"/>
      <w:r w:rsidR="00464929">
        <w:t xml:space="preserve"> at Schoolcraft College)</w:t>
      </w:r>
    </w:p>
    <w:p w:rsidR="00823D67" w:rsidRPr="00372EA0" w:rsidRDefault="00823D67" w:rsidP="00823D67"/>
    <w:p w:rsidR="00E93E06" w:rsidRDefault="00E93E06" w:rsidP="00823D67">
      <w:r>
        <w:t>Attendees:</w:t>
      </w:r>
    </w:p>
    <w:p w:rsidR="00E93E06" w:rsidRDefault="00E93E06" w:rsidP="00823D67">
      <w:pPr>
        <w:sectPr w:rsidR="00E93E06">
          <w:pgSz w:w="12240" w:h="15840"/>
          <w:pgMar w:top="1440" w:right="1440" w:bottom="1440" w:left="1440" w:gutter="0"/>
          <w:docGrid w:linePitch="360"/>
        </w:sectPr>
      </w:pPr>
    </w:p>
    <w:p w:rsidR="00E93E06" w:rsidRDefault="00E93E06" w:rsidP="00823D67">
      <w:r>
        <w:t>Belleville – N/A</w:t>
      </w:r>
    </w:p>
    <w:p w:rsidR="00E93E06" w:rsidRDefault="00823D67" w:rsidP="00823D67">
      <w:r w:rsidRPr="00372EA0">
        <w:t xml:space="preserve">Canton </w:t>
      </w:r>
      <w:r w:rsidR="00846BF4">
        <w:t>- Meier</w:t>
      </w:r>
    </w:p>
    <w:p w:rsidR="00E93E06" w:rsidRDefault="00846BF4" w:rsidP="00823D67">
      <w:r>
        <w:t xml:space="preserve">Dearborn - </w:t>
      </w:r>
      <w:r w:rsidR="00823D67">
        <w:t>Murray</w:t>
      </w:r>
    </w:p>
    <w:p w:rsidR="00E93E06" w:rsidRDefault="00B866B1" w:rsidP="00823D67">
      <w:r>
        <w:t xml:space="preserve">Dearborn Heights - </w:t>
      </w:r>
      <w:r w:rsidR="00287DC1">
        <w:t>Brogan, Martin</w:t>
      </w:r>
    </w:p>
    <w:p w:rsidR="00E93E06" w:rsidRDefault="00823D67" w:rsidP="00823D67">
      <w:r>
        <w:t xml:space="preserve">Detroit </w:t>
      </w:r>
      <w:r w:rsidR="00B866B1">
        <w:t xml:space="preserve">Metro Airport - </w:t>
      </w:r>
      <w:r w:rsidR="00943719">
        <w:t>Ellis</w:t>
      </w:r>
    </w:p>
    <w:p w:rsidR="00E93E06" w:rsidRDefault="00B866B1" w:rsidP="00823D67">
      <w:r>
        <w:t xml:space="preserve">Farmington Hills - </w:t>
      </w:r>
      <w:proofErr w:type="spellStart"/>
      <w:r w:rsidR="007B2FE1">
        <w:t>Panoushek</w:t>
      </w:r>
      <w:proofErr w:type="spellEnd"/>
    </w:p>
    <w:p w:rsidR="00E93E06" w:rsidRDefault="00B866B1" w:rsidP="00823D67">
      <w:r>
        <w:t xml:space="preserve">Garden City - </w:t>
      </w:r>
      <w:r w:rsidR="00A30D7D">
        <w:t>Gallo</w:t>
      </w:r>
    </w:p>
    <w:p w:rsidR="00E93E06" w:rsidRDefault="00E400C4" w:rsidP="00823D67">
      <w:r>
        <w:t>I</w:t>
      </w:r>
      <w:r w:rsidR="00846BF4">
        <w:t>nkster - Adams</w:t>
      </w:r>
    </w:p>
    <w:p w:rsidR="00E93E06" w:rsidRPr="00B866B1" w:rsidRDefault="00B866B1" w:rsidP="00823D67">
      <w:pPr>
        <w:rPr>
          <w:sz w:val="20"/>
        </w:rPr>
      </w:pPr>
      <w:r>
        <w:t xml:space="preserve">Livonia – </w:t>
      </w:r>
      <w:r w:rsidRPr="00B866B1">
        <w:rPr>
          <w:sz w:val="20"/>
        </w:rPr>
        <w:t xml:space="preserve">Whitehead, </w:t>
      </w:r>
      <w:proofErr w:type="spellStart"/>
      <w:r w:rsidRPr="00B866B1">
        <w:rPr>
          <w:sz w:val="20"/>
        </w:rPr>
        <w:t>Hevener</w:t>
      </w:r>
      <w:proofErr w:type="spellEnd"/>
      <w:r w:rsidRPr="00B866B1">
        <w:rPr>
          <w:sz w:val="20"/>
        </w:rPr>
        <w:t>, Lee, Thomas, Bo</w:t>
      </w:r>
    </w:p>
    <w:p w:rsidR="00E93E06" w:rsidRDefault="00B866B1" w:rsidP="00823D67">
      <w:r>
        <w:t xml:space="preserve">Northville City - </w:t>
      </w:r>
      <w:proofErr w:type="spellStart"/>
      <w:r w:rsidR="007B2FE1">
        <w:t>Ott</w:t>
      </w:r>
      <w:proofErr w:type="spellEnd"/>
      <w:r w:rsidR="007B2FE1">
        <w:t>, Westfall</w:t>
      </w:r>
    </w:p>
    <w:p w:rsidR="00E93E06" w:rsidRDefault="00B866B1" w:rsidP="00823D67">
      <w:r>
        <w:t xml:space="preserve">Northville Twp - </w:t>
      </w:r>
      <w:proofErr w:type="spellStart"/>
      <w:r w:rsidR="00846BF4">
        <w:t>Marinucci</w:t>
      </w:r>
      <w:proofErr w:type="spellEnd"/>
      <w:r>
        <w:t>, Siegel</w:t>
      </w:r>
    </w:p>
    <w:p w:rsidR="00E93E06" w:rsidRDefault="00B866B1" w:rsidP="00823D67">
      <w:r>
        <w:t>Novi - Martin</w:t>
      </w:r>
    </w:p>
    <w:p w:rsidR="00E93E06" w:rsidRDefault="00846BF4" w:rsidP="00823D67">
      <w:r>
        <w:t>Plymouth Twp - Phillips</w:t>
      </w:r>
    </w:p>
    <w:p w:rsidR="00E93E06" w:rsidRDefault="00B866B1" w:rsidP="00823D67">
      <w:r>
        <w:t xml:space="preserve">Redford – Black, </w:t>
      </w:r>
      <w:proofErr w:type="spellStart"/>
      <w:r>
        <w:t>Demoff</w:t>
      </w:r>
      <w:proofErr w:type="spellEnd"/>
    </w:p>
    <w:p w:rsidR="00E93E06" w:rsidRDefault="009E3C7B" w:rsidP="00823D67">
      <w:r>
        <w:t>Romu</w:t>
      </w:r>
      <w:r w:rsidR="00846BF4">
        <w:t>lus - Krause</w:t>
      </w:r>
    </w:p>
    <w:p w:rsidR="00E93E06" w:rsidRDefault="00B866B1" w:rsidP="00823D67">
      <w:r>
        <w:t xml:space="preserve">Van Buren Twp – </w:t>
      </w:r>
      <w:proofErr w:type="spellStart"/>
      <w:r w:rsidR="001325A0">
        <w:t>Besson</w:t>
      </w:r>
      <w:proofErr w:type="spellEnd"/>
      <w:r>
        <w:t xml:space="preserve">, </w:t>
      </w:r>
      <w:proofErr w:type="spellStart"/>
      <w:r>
        <w:t>McInally</w:t>
      </w:r>
      <w:proofErr w:type="spellEnd"/>
    </w:p>
    <w:p w:rsidR="00E93E06" w:rsidRDefault="00823D67" w:rsidP="00823D67">
      <w:pPr>
        <w:sectPr w:rsidR="00E93E06">
          <w:type w:val="continuous"/>
          <w:pgSz w:w="12240" w:h="15840"/>
          <w:pgMar w:top="1440" w:right="1440" w:bottom="1440" w:left="1440" w:gutter="0"/>
          <w:cols w:num="2"/>
          <w:docGrid w:linePitch="360"/>
        </w:sectPr>
      </w:pPr>
      <w:r w:rsidRPr="00372EA0">
        <w:t>Wayne-</w:t>
      </w:r>
      <w:r w:rsidR="00E400C4">
        <w:t xml:space="preserve">Westland </w:t>
      </w:r>
      <w:r w:rsidR="00B866B1">
        <w:t xml:space="preserve">- </w:t>
      </w:r>
      <w:proofErr w:type="spellStart"/>
      <w:r w:rsidR="00B866B1">
        <w:t>Stobbe</w:t>
      </w:r>
      <w:proofErr w:type="spellEnd"/>
    </w:p>
    <w:p w:rsidR="00823D67" w:rsidRPr="00372EA0" w:rsidRDefault="00823D67" w:rsidP="00823D67"/>
    <w:p w:rsidR="00823D67" w:rsidRPr="00372EA0" w:rsidRDefault="00823D67" w:rsidP="00823D67">
      <w:r w:rsidRPr="00372EA0">
        <w:t xml:space="preserve">Guests:   </w:t>
      </w:r>
      <w:r w:rsidR="00E93E06">
        <w:t xml:space="preserve">Julie </w:t>
      </w:r>
      <w:proofErr w:type="spellStart"/>
      <w:r w:rsidR="00E93E06">
        <w:t>Secontine</w:t>
      </w:r>
      <w:proofErr w:type="spellEnd"/>
      <w:r w:rsidR="00E93E06">
        <w:t xml:space="preserve"> (Oakland County), Denny Hughes (</w:t>
      </w:r>
      <w:proofErr w:type="spellStart"/>
      <w:r w:rsidR="00E93E06">
        <w:t>Belfor</w:t>
      </w:r>
      <w:proofErr w:type="spellEnd"/>
      <w:r w:rsidR="00E93E06">
        <w:t xml:space="preserve">), Jordan </w:t>
      </w:r>
      <w:proofErr w:type="spellStart"/>
      <w:r w:rsidR="00E93E06">
        <w:t>Sellek</w:t>
      </w:r>
      <w:proofErr w:type="spellEnd"/>
      <w:r w:rsidR="00E93E06">
        <w:t xml:space="preserve"> &amp; Laura Haynes (CWW), Vanessa </w:t>
      </w:r>
      <w:proofErr w:type="spellStart"/>
      <w:r w:rsidR="00E93E06">
        <w:t>Putek</w:t>
      </w:r>
      <w:proofErr w:type="spellEnd"/>
      <w:r w:rsidR="00E93E06">
        <w:t xml:space="preserve"> (The </w:t>
      </w:r>
      <w:proofErr w:type="spellStart"/>
      <w:r w:rsidR="00E93E06">
        <w:t>AccuMed</w:t>
      </w:r>
      <w:proofErr w:type="spellEnd"/>
      <w:r w:rsidR="00E93E06">
        <w:t xml:space="preserve"> Group), Carol Dole (Jarvis)</w:t>
      </w:r>
    </w:p>
    <w:p w:rsidR="00823D67" w:rsidRPr="00372EA0" w:rsidRDefault="00823D67" w:rsidP="00823D67"/>
    <w:p w:rsidR="00823D67" w:rsidRDefault="00464929" w:rsidP="00823D67">
      <w:r>
        <w:t xml:space="preserve">President Rich </w:t>
      </w:r>
      <w:proofErr w:type="spellStart"/>
      <w:r>
        <w:t>Marinucci</w:t>
      </w:r>
      <w:proofErr w:type="spellEnd"/>
      <w:r w:rsidR="00823D67">
        <w:t xml:space="preserve"> </w:t>
      </w:r>
      <w:r w:rsidR="00823D67" w:rsidRPr="00372EA0">
        <w:t>called today’</w:t>
      </w:r>
      <w:r w:rsidR="00823D67">
        <w:t>s meeting to orde</w:t>
      </w:r>
      <w:r>
        <w:t>r at 12:05</w:t>
      </w:r>
      <w:r w:rsidR="00823D67" w:rsidRPr="00372EA0">
        <w:t>PM</w:t>
      </w:r>
      <w:r w:rsidR="00DD3487">
        <w:t>.  He welcomed everyone to the</w:t>
      </w:r>
      <w:r w:rsidR="00E400C4">
        <w:t xml:space="preserve"> meeting and thanked </w:t>
      </w:r>
      <w:r>
        <w:t>Livonia</w:t>
      </w:r>
      <w:r w:rsidR="007B2FE1">
        <w:t xml:space="preserve"> Fire Dept </w:t>
      </w:r>
      <w:r w:rsidR="00B615E4">
        <w:t>for hosting</w:t>
      </w:r>
      <w:r w:rsidR="00823D67">
        <w:t>.</w:t>
      </w:r>
    </w:p>
    <w:p w:rsidR="00BF3A9C" w:rsidRDefault="00BF3A9C" w:rsidP="00BF3A9C"/>
    <w:p w:rsidR="00BF3A9C" w:rsidRDefault="00BF3A9C" w:rsidP="00823D67">
      <w:r w:rsidRPr="00372EA0">
        <w:t>Roundtable introductions followed</w:t>
      </w:r>
      <w:r>
        <w:t>.</w:t>
      </w:r>
    </w:p>
    <w:p w:rsidR="00BF3A9C" w:rsidRDefault="00BF3A9C" w:rsidP="00823D67"/>
    <w:p w:rsidR="00BF3A9C" w:rsidRDefault="00BF3A9C" w:rsidP="00823D67">
      <w:r>
        <w:t xml:space="preserve">Public Comments:  </w:t>
      </w:r>
      <w:r w:rsidR="00943719">
        <w:t>N/A</w:t>
      </w:r>
    </w:p>
    <w:p w:rsidR="00823D67" w:rsidRDefault="00823D67" w:rsidP="00823D67"/>
    <w:p w:rsidR="00464929" w:rsidRDefault="00464929" w:rsidP="00953284">
      <w:r>
        <w:t xml:space="preserve">Election of Officers:  Chief Dan </w:t>
      </w:r>
      <w:proofErr w:type="spellStart"/>
      <w:r>
        <w:t>Besson</w:t>
      </w:r>
      <w:proofErr w:type="spellEnd"/>
      <w:r>
        <w:t xml:space="preserve"> (chair of the nominations committee), as well as Chief Josh Meier and Chief Steve </w:t>
      </w:r>
      <w:proofErr w:type="spellStart"/>
      <w:r>
        <w:t>Ott</w:t>
      </w:r>
      <w:proofErr w:type="spellEnd"/>
      <w:r>
        <w:t xml:space="preserve"> also served on the committee.  They announced the following nominations of officers for the 2016/17 </w:t>
      </w:r>
      <w:proofErr w:type="gramStart"/>
      <w:r>
        <w:t>term</w:t>
      </w:r>
      <w:proofErr w:type="gramEnd"/>
      <w:r>
        <w:t>:</w:t>
      </w:r>
    </w:p>
    <w:p w:rsidR="00464929" w:rsidRDefault="00464929" w:rsidP="00953284">
      <w:r>
        <w:t xml:space="preserve">President Rich </w:t>
      </w:r>
      <w:proofErr w:type="spellStart"/>
      <w:r>
        <w:t>Marinucci</w:t>
      </w:r>
      <w:proofErr w:type="spellEnd"/>
    </w:p>
    <w:p w:rsidR="00464929" w:rsidRDefault="00464929" w:rsidP="00953284">
      <w:r>
        <w:t xml:space="preserve">Vice President Dan </w:t>
      </w:r>
      <w:proofErr w:type="spellStart"/>
      <w:r>
        <w:t>Besson</w:t>
      </w:r>
      <w:proofErr w:type="spellEnd"/>
    </w:p>
    <w:p w:rsidR="00464929" w:rsidRDefault="00464929" w:rsidP="00953284">
      <w:r>
        <w:t>Treasurer Joseph Murray</w:t>
      </w:r>
    </w:p>
    <w:p w:rsidR="00464929" w:rsidRDefault="00464929" w:rsidP="00953284">
      <w:r>
        <w:t>Secretary Jeff Johnson</w:t>
      </w:r>
    </w:p>
    <w:p w:rsidR="00464929" w:rsidRDefault="00464929" w:rsidP="00953284">
      <w:r>
        <w:t>Motion was ma</w:t>
      </w:r>
      <w:r w:rsidR="0079710B">
        <w:t xml:space="preserve">de by Chief Phillips to cast a unanimous ballot on the </w:t>
      </w:r>
      <w:r>
        <w:t>recommended nominations.  Motion seconded by Chief Whitehead.  Motion carried unanimously.</w:t>
      </w:r>
    </w:p>
    <w:p w:rsidR="00464929" w:rsidRDefault="00464929" w:rsidP="00953284"/>
    <w:p w:rsidR="00464929" w:rsidRDefault="00464929" w:rsidP="00953284">
      <w:r>
        <w:t>President Report:</w:t>
      </w:r>
    </w:p>
    <w:p w:rsidR="00464929" w:rsidRDefault="00464929" w:rsidP="00464929">
      <w:pPr>
        <w:pStyle w:val="ListParagraph"/>
        <w:numPr>
          <w:ilvl w:val="0"/>
          <w:numId w:val="13"/>
        </w:numPr>
      </w:pPr>
      <w:r>
        <w:t xml:space="preserve">President </w:t>
      </w:r>
      <w:proofErr w:type="spellStart"/>
      <w:r>
        <w:t>Marinucci</w:t>
      </w:r>
      <w:proofErr w:type="spellEnd"/>
      <w:r>
        <w:t xml:space="preserve"> welcomed newly appointed State Fire Marshal Ms. Julie </w:t>
      </w:r>
      <w:proofErr w:type="spellStart"/>
      <w:r>
        <w:t>Secontine</w:t>
      </w:r>
      <w:proofErr w:type="spellEnd"/>
      <w:r>
        <w:t xml:space="preserve"> to the meeting.  She’s looking for input from everyone, as she is eager to help.</w:t>
      </w:r>
    </w:p>
    <w:p w:rsidR="00464929" w:rsidRDefault="00464929" w:rsidP="00464929">
      <w:pPr>
        <w:pStyle w:val="ListParagraph"/>
        <w:numPr>
          <w:ilvl w:val="0"/>
          <w:numId w:val="13"/>
        </w:numPr>
      </w:pPr>
      <w:proofErr w:type="spellStart"/>
      <w:r>
        <w:t>Lexipol</w:t>
      </w:r>
      <w:proofErr w:type="spellEnd"/>
      <w:r>
        <w:t xml:space="preserve"> – </w:t>
      </w:r>
      <w:proofErr w:type="gramStart"/>
      <w:r>
        <w:t xml:space="preserve">Every member should have been contacted by </w:t>
      </w:r>
      <w:proofErr w:type="spellStart"/>
      <w:r>
        <w:t>Lexipol</w:t>
      </w:r>
      <w:proofErr w:type="spellEnd"/>
      <w:proofErr w:type="gramEnd"/>
      <w:r>
        <w:t xml:space="preserve"> as of today.  If you haven’t been contacted (or received intro questionnaire), let </w:t>
      </w:r>
      <w:proofErr w:type="spellStart"/>
      <w:r>
        <w:t>Marinucci</w:t>
      </w:r>
      <w:proofErr w:type="spellEnd"/>
      <w:r>
        <w:t xml:space="preserve"> know ASAP.  Discussion followed on the benefits of the policy writing, and posting of such policies.  </w:t>
      </w:r>
      <w:proofErr w:type="spellStart"/>
      <w:r>
        <w:t>Lexipol</w:t>
      </w:r>
      <w:proofErr w:type="spellEnd"/>
      <w:r>
        <w:t xml:space="preserve"> is very easy to work with and is handling our requests quickly.</w:t>
      </w:r>
      <w:r w:rsidR="0079710B">
        <w:t xml:space="preserve">  Kevin Krause (Romulus) offered some tips.  Feel free to contact him.</w:t>
      </w:r>
    </w:p>
    <w:p w:rsidR="00661E63" w:rsidRDefault="00464929" w:rsidP="00464929">
      <w:pPr>
        <w:pStyle w:val="ListParagraph"/>
        <w:numPr>
          <w:ilvl w:val="0"/>
          <w:numId w:val="13"/>
        </w:numPr>
      </w:pPr>
      <w:r>
        <w:t>Thermal Imaging Cameras (</w:t>
      </w:r>
      <w:proofErr w:type="spellStart"/>
      <w:r>
        <w:t>TICs</w:t>
      </w:r>
      <w:proofErr w:type="spellEnd"/>
      <w:r>
        <w:t xml:space="preserve">) – We are able to purchase </w:t>
      </w:r>
      <w:r w:rsidR="000310D0">
        <w:t xml:space="preserve">some </w:t>
      </w:r>
      <w:proofErr w:type="spellStart"/>
      <w:r w:rsidR="000310D0">
        <w:t>TIC’s</w:t>
      </w:r>
      <w:proofErr w:type="spellEnd"/>
      <w:r w:rsidR="000310D0">
        <w:t xml:space="preserve"> for approx $325 each.  A sample unit was sent around the table.  If you’d like to purchase a TIC for your </w:t>
      </w:r>
      <w:r w:rsidR="00AF3BA5">
        <w:t>community (FD</w:t>
      </w:r>
      <w:r w:rsidR="00661E63">
        <w:t>’s &amp;</w:t>
      </w:r>
      <w:r w:rsidR="00AF3BA5">
        <w:t xml:space="preserve"> </w:t>
      </w:r>
      <w:proofErr w:type="spellStart"/>
      <w:r w:rsidR="00AF3BA5">
        <w:t>PD</w:t>
      </w:r>
      <w:r w:rsidR="00661E63">
        <w:t>’s</w:t>
      </w:r>
      <w:proofErr w:type="spellEnd"/>
      <w:r w:rsidR="00AF3BA5">
        <w:t>)</w:t>
      </w:r>
      <w:r w:rsidR="000310D0">
        <w:t>, we will be placing the order this Friday, January 29</w:t>
      </w:r>
      <w:r w:rsidR="000310D0" w:rsidRPr="000310D0">
        <w:rPr>
          <w:vertAlign w:val="superscript"/>
        </w:rPr>
        <w:t>th</w:t>
      </w:r>
      <w:r w:rsidR="000310D0">
        <w:t>.</w:t>
      </w:r>
      <w:r w:rsidR="00AF3BA5">
        <w:t xml:space="preserve">  Email </w:t>
      </w:r>
      <w:proofErr w:type="spellStart"/>
      <w:r w:rsidR="00AF3BA5">
        <w:t>Marinucci</w:t>
      </w:r>
      <w:proofErr w:type="spellEnd"/>
      <w:r w:rsidR="00AF3BA5">
        <w:t xml:space="preserve"> directly with your request.</w:t>
      </w:r>
      <w:r w:rsidR="00661E63">
        <w:t xml:space="preserve">  Western Wayne will pay up front and then bill each community accordingly.</w:t>
      </w:r>
    </w:p>
    <w:p w:rsidR="00661E63" w:rsidRDefault="00661E63" w:rsidP="00464929">
      <w:pPr>
        <w:pStyle w:val="ListParagraph"/>
        <w:numPr>
          <w:ilvl w:val="0"/>
          <w:numId w:val="13"/>
        </w:numPr>
      </w:pPr>
      <w:r>
        <w:t xml:space="preserve">Fireworks – Every Michigan Region has submitted position papers in support of the repeal of the law.  Representative Henry </w:t>
      </w:r>
      <w:proofErr w:type="spellStart"/>
      <w:r>
        <w:t>Yanez</w:t>
      </w:r>
      <w:proofErr w:type="spellEnd"/>
      <w:r>
        <w:t xml:space="preserve"> has met with SE Executive Board, and with their support, they will move forward with the repeal of the law.  They are looking for different avenues to continue funding training, other than fireworks sales.  More to come.</w:t>
      </w:r>
      <w:r w:rsidR="00766E11">
        <w:t xml:space="preserve">  Motion by Chief Phillips to support the repeal of the fireworks law, and submit our own position paper.  Chief Black supported.  Motion carried.</w:t>
      </w:r>
    </w:p>
    <w:p w:rsidR="0079710B" w:rsidRDefault="00661E63" w:rsidP="00464929">
      <w:pPr>
        <w:pStyle w:val="ListParagraph"/>
        <w:numPr>
          <w:ilvl w:val="0"/>
          <w:numId w:val="13"/>
        </w:numPr>
      </w:pPr>
      <w:r>
        <w:t>Mutual Aid Policy</w:t>
      </w:r>
      <w:r w:rsidR="00766E11">
        <w:t xml:space="preserve"> – A draft explanation</w:t>
      </w:r>
      <w:r w:rsidR="00714968">
        <w:t xml:space="preserve"> of the Western Wayne Internal Mutual Aid Agreement </w:t>
      </w:r>
      <w:r w:rsidR="00766E11">
        <w:t>was distributed to the attendees.  If you’re going to a neighboring community more than you think you can support, there’s a way that you can say “No.”</w:t>
      </w:r>
      <w:r w:rsidR="00714968">
        <w:t xml:space="preserve">  </w:t>
      </w:r>
      <w:r w:rsidR="0079710B">
        <w:t xml:space="preserve">If you have any comments, please contact </w:t>
      </w:r>
      <w:proofErr w:type="spellStart"/>
      <w:r w:rsidR="0079710B">
        <w:t>Marinucci</w:t>
      </w:r>
      <w:proofErr w:type="spellEnd"/>
      <w:r w:rsidR="0079710B">
        <w:t>.</w:t>
      </w:r>
    </w:p>
    <w:p w:rsidR="00714968" w:rsidRDefault="00714968" w:rsidP="00464929">
      <w:pPr>
        <w:pStyle w:val="ListParagraph"/>
        <w:numPr>
          <w:ilvl w:val="0"/>
          <w:numId w:val="13"/>
        </w:numPr>
      </w:pPr>
      <w:r>
        <w:t xml:space="preserve">RAFT is now an accredited agency for the Pro Board for Company Officer Levels 1 &amp; 2.  The supplied RAFT testing is a certification system of your training.  Test will have 100 multiple-choice questions taken via </w:t>
      </w:r>
      <w:proofErr w:type="spellStart"/>
      <w:r>
        <w:t>Scantron</w:t>
      </w:r>
      <w:proofErr w:type="spellEnd"/>
      <w:r>
        <w:t xml:space="preserve"> form, as well as an Assessment Center to validate Skills.  Visit RAFT911.org for details.</w:t>
      </w:r>
    </w:p>
    <w:p w:rsidR="003450B1" w:rsidRDefault="00714968" w:rsidP="00464929">
      <w:pPr>
        <w:pStyle w:val="ListParagraph"/>
        <w:numPr>
          <w:ilvl w:val="0"/>
          <w:numId w:val="13"/>
        </w:numPr>
      </w:pPr>
      <w:r>
        <w:t>Exposure Tracker subscription – Chief Whitehead provided details on the service and the benefits.</w:t>
      </w:r>
    </w:p>
    <w:p w:rsidR="00823D67" w:rsidRPr="00372EA0" w:rsidRDefault="00823D67" w:rsidP="00823D67"/>
    <w:p w:rsidR="00823D67" w:rsidRDefault="00F16A71" w:rsidP="00823D67">
      <w:r>
        <w:t>V</w:t>
      </w:r>
      <w:r w:rsidR="00464929">
        <w:t xml:space="preserve">ice </w:t>
      </w:r>
      <w:r>
        <w:t>P</w:t>
      </w:r>
      <w:r w:rsidR="00464929">
        <w:t>resident</w:t>
      </w:r>
      <w:r>
        <w:t xml:space="preserve"> – </w:t>
      </w:r>
      <w:r w:rsidR="00714968">
        <w:t xml:space="preserve">Chief </w:t>
      </w:r>
      <w:proofErr w:type="spellStart"/>
      <w:r w:rsidR="00714968">
        <w:t>Besson</w:t>
      </w:r>
      <w:proofErr w:type="spellEnd"/>
      <w:r w:rsidR="00714968">
        <w:t xml:space="preserve"> had nothing to report at this time.</w:t>
      </w:r>
    </w:p>
    <w:p w:rsidR="006B2A3C" w:rsidRPr="00372EA0" w:rsidRDefault="006B2A3C" w:rsidP="00823D67"/>
    <w:p w:rsidR="00D059C0" w:rsidRDefault="00823D67" w:rsidP="00A30D7D">
      <w:pPr>
        <w:tabs>
          <w:tab w:val="left" w:pos="3330"/>
        </w:tabs>
      </w:pPr>
      <w:r>
        <w:t xml:space="preserve">Secretary – </w:t>
      </w:r>
      <w:r w:rsidR="00714968">
        <w:t xml:space="preserve">President </w:t>
      </w:r>
      <w:proofErr w:type="spellStart"/>
      <w:r w:rsidR="00714968">
        <w:t>Marinucci</w:t>
      </w:r>
      <w:proofErr w:type="spellEnd"/>
      <w:r w:rsidR="00714968">
        <w:t xml:space="preserve"> asked for a motion to accept last meeting minutes. Motion by Chief Whitehead to accept the Oct 2015 minutes.  Chief </w:t>
      </w:r>
      <w:proofErr w:type="spellStart"/>
      <w:r w:rsidR="00714968">
        <w:t>Besson</w:t>
      </w:r>
      <w:proofErr w:type="spellEnd"/>
      <w:r w:rsidR="00714968">
        <w:t xml:space="preserve"> supported.  Motion carried.</w:t>
      </w:r>
    </w:p>
    <w:p w:rsidR="00823D67" w:rsidRPr="00372EA0" w:rsidRDefault="00823D67" w:rsidP="00823D67"/>
    <w:p w:rsidR="00823D67" w:rsidRDefault="00823D67" w:rsidP="00823D67">
      <w:r w:rsidRPr="00372EA0">
        <w:t>Treasurer –</w:t>
      </w:r>
      <w:r>
        <w:t xml:space="preserve"> </w:t>
      </w:r>
      <w:r w:rsidRPr="00372EA0">
        <w:t xml:space="preserve">Chief </w:t>
      </w:r>
      <w:r w:rsidR="00C166AF">
        <w:t xml:space="preserve">Murray </w:t>
      </w:r>
      <w:r w:rsidRPr="00372EA0">
        <w:t>reported t</w:t>
      </w:r>
      <w:r w:rsidR="00C166AF">
        <w:t>here is $</w:t>
      </w:r>
      <w:r w:rsidR="00714968">
        <w:t>76,246.87</w:t>
      </w:r>
      <w:r w:rsidR="00953284">
        <w:t xml:space="preserve"> </w:t>
      </w:r>
      <w:r w:rsidRPr="00372EA0">
        <w:t>in checking account.</w:t>
      </w:r>
      <w:r w:rsidR="00FA1A14">
        <w:t xml:space="preserve">  Savings Account has $</w:t>
      </w:r>
      <w:r w:rsidR="00714968">
        <w:t>62,130.82</w:t>
      </w:r>
      <w:r w:rsidR="00FA1A14">
        <w:t>.</w:t>
      </w:r>
      <w:r w:rsidRPr="00372EA0">
        <w:t xml:space="preserve"> </w:t>
      </w:r>
      <w:r w:rsidR="009610EA">
        <w:t>Raymond James Investment Portfolio has</w:t>
      </w:r>
      <w:r w:rsidR="00A30D7D">
        <w:t xml:space="preserve"> $</w:t>
      </w:r>
      <w:r w:rsidR="00714968">
        <w:t>124,289.21</w:t>
      </w:r>
      <w:r w:rsidR="009610EA">
        <w:t xml:space="preserve">.  </w:t>
      </w:r>
      <w:r w:rsidR="00C166AF">
        <w:t xml:space="preserve">Motion made by </w:t>
      </w:r>
      <w:r w:rsidR="00FA1A14">
        <w:t>Chief Phillips</w:t>
      </w:r>
      <w:r w:rsidRPr="00372EA0">
        <w:t xml:space="preserve"> to accept the </w:t>
      </w:r>
      <w:r>
        <w:t>r</w:t>
      </w:r>
      <w:r w:rsidR="008D7E88">
        <w:t>eport, seconded by</w:t>
      </w:r>
      <w:r w:rsidR="007618B5">
        <w:t xml:space="preserve"> </w:t>
      </w:r>
      <w:r w:rsidR="00FA1A14">
        <w:t xml:space="preserve">Chief </w:t>
      </w:r>
      <w:r w:rsidR="00714968">
        <w:t>Black</w:t>
      </w:r>
      <w:r w:rsidRPr="00372EA0">
        <w:t>.  There was unanimous acceptance of treasurer’s report.</w:t>
      </w:r>
    </w:p>
    <w:p w:rsidR="00C64810" w:rsidRDefault="00C64810" w:rsidP="00A30D7D">
      <w:pPr>
        <w:autoSpaceDE w:val="0"/>
        <w:autoSpaceDN w:val="0"/>
        <w:adjustRightInd w:val="0"/>
        <w:rPr>
          <w:rFonts w:ascii="Times-Bold" w:eastAsiaTheme="minorHAnsi" w:hAnsi="Times-Bold" w:cs="Times-Bold"/>
          <w:b/>
          <w:bCs/>
          <w:sz w:val="18"/>
          <w:szCs w:val="18"/>
        </w:rPr>
      </w:pPr>
    </w:p>
    <w:p w:rsidR="006F248A" w:rsidRDefault="00FA1A14" w:rsidP="006F248A">
      <w:pPr>
        <w:autoSpaceDE w:val="0"/>
        <w:autoSpaceDN w:val="0"/>
        <w:adjustRightInd w:val="0"/>
        <w:rPr>
          <w:rFonts w:ascii="Times-Bold" w:eastAsiaTheme="minorHAnsi" w:hAnsi="Times-Bold" w:cs="Times-Bold"/>
          <w:b/>
          <w:bCs/>
          <w:sz w:val="18"/>
          <w:szCs w:val="18"/>
        </w:rPr>
      </w:pPr>
      <w:r>
        <w:rPr>
          <w:rFonts w:ascii="Times-Bold" w:eastAsiaTheme="minorHAnsi" w:hAnsi="Times-Bold" w:cs="Times-Bold"/>
          <w:b/>
          <w:bCs/>
          <w:sz w:val="18"/>
          <w:szCs w:val="18"/>
        </w:rPr>
        <w:t xml:space="preserve">Overdue Invoices </w:t>
      </w:r>
      <w:r w:rsidR="009B40A5">
        <w:rPr>
          <w:rFonts w:ascii="Times-Bold" w:eastAsiaTheme="minorHAnsi" w:hAnsi="Times-Bold" w:cs="Times-Bold"/>
          <w:b/>
          <w:bCs/>
          <w:sz w:val="18"/>
          <w:szCs w:val="18"/>
        </w:rPr>
        <w:t>48,386.81</w:t>
      </w:r>
    </w:p>
    <w:p w:rsidR="006F248A" w:rsidRDefault="006F248A" w:rsidP="006F248A">
      <w:pPr>
        <w:autoSpaceDE w:val="0"/>
        <w:autoSpaceDN w:val="0"/>
        <w:adjustRightInd w:val="0"/>
        <w:rPr>
          <w:rFonts w:ascii="times-roman" w:eastAsiaTheme="minorHAnsi" w:hAnsi="times-roman" w:cs="times-roman"/>
          <w:sz w:val="18"/>
          <w:szCs w:val="18"/>
        </w:rPr>
      </w:pPr>
      <w:r>
        <w:rPr>
          <w:rFonts w:ascii="times-roman" w:eastAsiaTheme="minorHAnsi" w:hAnsi="times-roman" w:cs="times-roman"/>
          <w:sz w:val="18"/>
          <w:szCs w:val="18"/>
        </w:rPr>
        <w:t>06/02/2014 471 - incident - North</w:t>
      </w:r>
      <w:r w:rsidR="00F32471">
        <w:rPr>
          <w:rFonts w:ascii="times-roman" w:eastAsiaTheme="minorHAnsi" w:hAnsi="times-roman" w:cs="times-roman"/>
          <w:sz w:val="18"/>
          <w:szCs w:val="18"/>
        </w:rPr>
        <w:t>v</w:t>
      </w:r>
      <w:r>
        <w:rPr>
          <w:rFonts w:ascii="times-roman" w:eastAsiaTheme="minorHAnsi" w:hAnsi="times-roman" w:cs="times-roman"/>
          <w:sz w:val="18"/>
          <w:szCs w:val="18"/>
        </w:rPr>
        <w:t>ille City River Contamin</w:t>
      </w:r>
      <w:r w:rsidR="00C11B0D">
        <w:rPr>
          <w:rFonts w:ascii="times-roman" w:eastAsiaTheme="minorHAnsi" w:hAnsi="times-roman" w:cs="times-roman"/>
          <w:sz w:val="18"/>
          <w:szCs w:val="18"/>
        </w:rPr>
        <w:t>ation</w:t>
      </w:r>
      <w:r>
        <w:rPr>
          <w:rFonts w:ascii="times-roman" w:eastAsiaTheme="minorHAnsi" w:hAnsi="times-roman" w:cs="times-roman"/>
          <w:sz w:val="18"/>
          <w:szCs w:val="18"/>
        </w:rPr>
        <w:t xml:space="preserve"> 21,655.55</w:t>
      </w:r>
    </w:p>
    <w:p w:rsidR="006F248A" w:rsidRDefault="006F248A" w:rsidP="006F248A">
      <w:pPr>
        <w:autoSpaceDE w:val="0"/>
        <w:autoSpaceDN w:val="0"/>
        <w:adjustRightInd w:val="0"/>
        <w:rPr>
          <w:rFonts w:ascii="times-roman" w:eastAsiaTheme="minorHAnsi" w:hAnsi="times-roman" w:cs="times-roman"/>
          <w:sz w:val="18"/>
          <w:szCs w:val="18"/>
        </w:rPr>
      </w:pPr>
      <w:r>
        <w:rPr>
          <w:rFonts w:ascii="times-roman" w:eastAsiaTheme="minorHAnsi" w:hAnsi="times-roman" w:cs="times-roman"/>
          <w:sz w:val="18"/>
          <w:szCs w:val="18"/>
        </w:rPr>
        <w:t>12/16/2014 496 - incident - Grosse Poin</w:t>
      </w:r>
      <w:r w:rsidR="00FA1A14">
        <w:rPr>
          <w:rFonts w:ascii="times-roman" w:eastAsiaTheme="minorHAnsi" w:hAnsi="times-roman" w:cs="times-roman"/>
          <w:sz w:val="18"/>
          <w:szCs w:val="18"/>
        </w:rPr>
        <w:t>te</w:t>
      </w:r>
      <w:r>
        <w:rPr>
          <w:rFonts w:ascii="times-roman" w:eastAsiaTheme="minorHAnsi" w:hAnsi="times-roman" w:cs="times-roman"/>
          <w:sz w:val="18"/>
          <w:szCs w:val="18"/>
        </w:rPr>
        <w:t xml:space="preserve"> Woods Tr</w:t>
      </w:r>
      <w:bookmarkStart w:id="0" w:name="_GoBack"/>
      <w:bookmarkEnd w:id="0"/>
      <w:r>
        <w:rPr>
          <w:rFonts w:ascii="times-roman" w:eastAsiaTheme="minorHAnsi" w:hAnsi="times-roman" w:cs="times-roman"/>
          <w:sz w:val="18"/>
          <w:szCs w:val="18"/>
        </w:rPr>
        <w:t>ench 26,731.26</w:t>
      </w:r>
    </w:p>
    <w:p w:rsidR="00A30D7D" w:rsidRDefault="00A30D7D" w:rsidP="00A30D7D">
      <w:pPr>
        <w:autoSpaceDE w:val="0"/>
        <w:autoSpaceDN w:val="0"/>
        <w:adjustRightInd w:val="0"/>
        <w:rPr>
          <w:rFonts w:ascii="times-roman" w:eastAsiaTheme="minorHAnsi" w:hAnsi="times-roman" w:cs="times-roman"/>
          <w:sz w:val="18"/>
          <w:szCs w:val="18"/>
        </w:rPr>
      </w:pPr>
    </w:p>
    <w:p w:rsidR="00823D67" w:rsidRDefault="009B40A5" w:rsidP="00823D67">
      <w:r>
        <w:t xml:space="preserve">Chief Whitehead &amp; Julie </w:t>
      </w:r>
      <w:proofErr w:type="spellStart"/>
      <w:r>
        <w:t>Secontine</w:t>
      </w:r>
      <w:proofErr w:type="spellEnd"/>
      <w:r>
        <w:t xml:space="preserve"> provided input on GPW Trench.  Chief </w:t>
      </w:r>
      <w:proofErr w:type="spellStart"/>
      <w:r>
        <w:t>Ott</w:t>
      </w:r>
      <w:proofErr w:type="spellEnd"/>
      <w:r>
        <w:t xml:space="preserve"> gave status of Northville City incident.</w:t>
      </w:r>
    </w:p>
    <w:p w:rsidR="0038371A" w:rsidRPr="00B615E4" w:rsidRDefault="0038371A" w:rsidP="00823D67">
      <w:pPr>
        <w:rPr>
          <w:rFonts w:ascii="times-roman" w:eastAsiaTheme="minorHAnsi" w:hAnsi="times-roman" w:cs="times-roman"/>
          <w:sz w:val="18"/>
          <w:szCs w:val="18"/>
        </w:rPr>
      </w:pPr>
    </w:p>
    <w:p w:rsidR="00B70267" w:rsidRDefault="00823D67" w:rsidP="009B40A5">
      <w:r>
        <w:t>CWW Report –</w:t>
      </w:r>
      <w:r w:rsidR="00285D2B">
        <w:t xml:space="preserve"> </w:t>
      </w:r>
      <w:r w:rsidR="009B40A5">
        <w:t>Next meeting is February 12</w:t>
      </w:r>
      <w:r w:rsidR="009B40A5" w:rsidRPr="009B40A5">
        <w:rPr>
          <w:vertAlign w:val="superscript"/>
        </w:rPr>
        <w:t>th</w:t>
      </w:r>
      <w:r w:rsidR="009B40A5">
        <w:t xml:space="preserve"> in Dearborn, held at City Hall.  </w:t>
      </w:r>
      <w:proofErr w:type="spellStart"/>
      <w:r w:rsidR="009B40A5">
        <w:t>Jordyn</w:t>
      </w:r>
      <w:proofErr w:type="spellEnd"/>
      <w:r w:rsidR="009B40A5">
        <w:t xml:space="preserve"> provided a report on Campaign Finance Bill related to schools and raising taxes, upcoming elections, legislators, gag orders, and related fines.</w:t>
      </w:r>
    </w:p>
    <w:p w:rsidR="00823D67" w:rsidRPr="00372EA0" w:rsidRDefault="00823D67" w:rsidP="00823D67"/>
    <w:p w:rsidR="0089319D" w:rsidRDefault="00823D67" w:rsidP="00823D67">
      <w:r>
        <w:t xml:space="preserve">Emergency Management – </w:t>
      </w:r>
      <w:r w:rsidR="009B40A5">
        <w:t>N/A</w:t>
      </w:r>
    </w:p>
    <w:p w:rsidR="00823D67" w:rsidRPr="00372EA0" w:rsidRDefault="00823D67" w:rsidP="00823D67">
      <w:pPr>
        <w:ind w:left="720"/>
      </w:pPr>
    </w:p>
    <w:p w:rsidR="0041285A" w:rsidRDefault="002A53A0" w:rsidP="00823D67">
      <w:r>
        <w:t xml:space="preserve">EMS and HEMS </w:t>
      </w:r>
      <w:r w:rsidR="00FA1A14">
        <w:t>–</w:t>
      </w:r>
      <w:r>
        <w:t xml:space="preserve"> </w:t>
      </w:r>
      <w:r w:rsidR="0079710B">
        <w:t>Tomorrow is the</w:t>
      </w:r>
      <w:r w:rsidR="009B40A5">
        <w:t xml:space="preserve"> first meeting</w:t>
      </w:r>
      <w:r w:rsidR="0079710B">
        <w:t xml:space="preserve"> of the HEMS Board of Directors</w:t>
      </w:r>
      <w:r w:rsidR="009B40A5">
        <w:t xml:space="preserve"> for </w:t>
      </w:r>
      <w:r w:rsidR="0079710B">
        <w:t>2016</w:t>
      </w:r>
      <w:r w:rsidR="009B40A5">
        <w:t xml:space="preserve">.  Bob </w:t>
      </w:r>
      <w:proofErr w:type="spellStart"/>
      <w:r w:rsidR="009B40A5">
        <w:t>Miljan</w:t>
      </w:r>
      <w:proofErr w:type="spellEnd"/>
      <w:r w:rsidR="009B40A5">
        <w:t xml:space="preserve"> did request that a fire chief attend the Nurse Manager Committee meetings.  Chief Murray offered to attend.  Meetings are on the 1</w:t>
      </w:r>
      <w:r w:rsidR="009B40A5" w:rsidRPr="009B40A5">
        <w:rPr>
          <w:vertAlign w:val="superscript"/>
        </w:rPr>
        <w:t>st</w:t>
      </w:r>
      <w:r w:rsidR="009B40A5">
        <w:t xml:space="preserve"> Tuesday of the month.  </w:t>
      </w:r>
      <w:proofErr w:type="spellStart"/>
      <w:r w:rsidR="009B40A5">
        <w:t>Narcan</w:t>
      </w:r>
      <w:proofErr w:type="spellEnd"/>
      <w:r w:rsidR="009B40A5">
        <w:t xml:space="preserve"> update was provided</w:t>
      </w:r>
      <w:r w:rsidR="002D5B0C">
        <w:t xml:space="preserve">.  Chief Whitehead attended the EMS CC meeting, and ambulance standards.  </w:t>
      </w:r>
      <w:proofErr w:type="gramStart"/>
      <w:r w:rsidR="002D5B0C">
        <w:t>More to come.</w:t>
      </w:r>
      <w:proofErr w:type="gramEnd"/>
    </w:p>
    <w:p w:rsidR="00823D67" w:rsidRPr="00372EA0" w:rsidRDefault="00823D67" w:rsidP="00823D67"/>
    <w:p w:rsidR="002D5B0C" w:rsidRDefault="00754513" w:rsidP="00823D67">
      <w:r>
        <w:t>Training Report –</w:t>
      </w:r>
      <w:r w:rsidR="00643B37">
        <w:t xml:space="preserve"> </w:t>
      </w:r>
    </w:p>
    <w:p w:rsidR="002D5B0C" w:rsidRDefault="002D5B0C" w:rsidP="002D5B0C">
      <w:pPr>
        <w:pStyle w:val="ListParagraph"/>
        <w:numPr>
          <w:ilvl w:val="0"/>
          <w:numId w:val="13"/>
        </w:numPr>
      </w:pPr>
      <w:r>
        <w:t>Health &amp; Safety Officer (HSO) 2-day Academy with Pro Board Certification (NFPA 2015 Standard).  March 10-11, 2016 in Farmington Hills.  Instructors: FDNY Chiefs of Training &amp; Safety (</w:t>
      </w:r>
      <w:proofErr w:type="spellStart"/>
      <w:r>
        <w:t>Raynis</w:t>
      </w:r>
      <w:proofErr w:type="spellEnd"/>
      <w:r>
        <w:t xml:space="preserve"> &amp; </w:t>
      </w:r>
      <w:proofErr w:type="spellStart"/>
      <w:r>
        <w:t>Melia</w:t>
      </w:r>
      <w:proofErr w:type="spellEnd"/>
      <w:r>
        <w:t xml:space="preserve">).  Every WW community gets to send one student to this class.  Fee will include membership, testing, </w:t>
      </w:r>
      <w:r w:rsidR="0079710B">
        <w:t>FDSOA membership, and HSO Book.</w:t>
      </w:r>
    </w:p>
    <w:p w:rsidR="002D5B0C" w:rsidRDefault="002D5B0C" w:rsidP="002D5B0C">
      <w:pPr>
        <w:pStyle w:val="ListParagraph"/>
        <w:numPr>
          <w:ilvl w:val="0"/>
          <w:numId w:val="13"/>
        </w:numPr>
      </w:pPr>
      <w:r>
        <w:t xml:space="preserve">Incident Safety Officer (ISO) 2-day Academy with Pro Board Certification (NFPA 2015 Standard).  March 14-15, 2016.  Instructors:  Dave Dodson &amp; </w:t>
      </w:r>
      <w:proofErr w:type="spellStart"/>
      <w:r>
        <w:t>Shadd</w:t>
      </w:r>
      <w:proofErr w:type="spellEnd"/>
      <w:r>
        <w:t xml:space="preserve"> Whitehead.  Every WW community gets to send one student to this class.  Fee will include membership, te</w:t>
      </w:r>
      <w:r w:rsidR="0079710B">
        <w:t>sting, FDSOA membership, and ISO book.</w:t>
      </w:r>
    </w:p>
    <w:p w:rsidR="002D5B0C" w:rsidRDefault="002D5B0C" w:rsidP="002D5B0C">
      <w:pPr>
        <w:pStyle w:val="ListParagraph"/>
        <w:numPr>
          <w:ilvl w:val="0"/>
          <w:numId w:val="13"/>
        </w:numPr>
      </w:pPr>
      <w:r>
        <w:t>July 13-14, 2016 – Leadership Symposium in Petoskey.  Every WW community gets to send one student to this conference.  Two nights at hotel and registration for one person.</w:t>
      </w:r>
    </w:p>
    <w:p w:rsidR="002D5B0C" w:rsidRDefault="002D5B0C" w:rsidP="002D5B0C">
      <w:pPr>
        <w:pStyle w:val="ListParagraph"/>
        <w:numPr>
          <w:ilvl w:val="0"/>
          <w:numId w:val="13"/>
        </w:numPr>
      </w:pPr>
      <w:r>
        <w:t>April 5, 2016 – Leadership Conference in Novi, featuring Haydn Shaw (</w:t>
      </w:r>
      <w:proofErr w:type="spellStart"/>
      <w:r>
        <w:t>FranklinCovey</w:t>
      </w:r>
      <w:proofErr w:type="spellEnd"/>
      <w:r>
        <w:t xml:space="preserve">), Pilot Jim Schafer (US Marine CRM) and Chuck </w:t>
      </w:r>
      <w:proofErr w:type="spellStart"/>
      <w:r>
        <w:t>Burkell</w:t>
      </w:r>
      <w:proofErr w:type="spellEnd"/>
      <w:r>
        <w:t xml:space="preserve"> (NFA, ret)</w:t>
      </w:r>
    </w:p>
    <w:p w:rsidR="002D5B0C" w:rsidRDefault="002D5B0C" w:rsidP="002D5B0C">
      <w:pPr>
        <w:pStyle w:val="ListParagraph"/>
        <w:numPr>
          <w:ilvl w:val="0"/>
          <w:numId w:val="13"/>
        </w:numPr>
      </w:pPr>
      <w:r>
        <w:t xml:space="preserve">Training funds - Chief Murray reported that the CTC met last week, and report that all monies for Wayne County have been allocated &amp; spent.  </w:t>
      </w:r>
    </w:p>
    <w:p w:rsidR="002D5B0C" w:rsidRDefault="0085053D" w:rsidP="002D5B0C">
      <w:pPr>
        <w:pStyle w:val="ListParagraph"/>
        <w:numPr>
          <w:ilvl w:val="0"/>
          <w:numId w:val="13"/>
        </w:numPr>
      </w:pPr>
      <w:r>
        <w:t>Command Officer Training at NOMADS on February 25</w:t>
      </w:r>
      <w:r w:rsidRPr="0085053D">
        <w:rPr>
          <w:vertAlign w:val="superscript"/>
        </w:rPr>
        <w:t>th</w:t>
      </w:r>
      <w:r>
        <w:t xml:space="preserve"> 9AM-2PM.  Flyer will be sent electronically to the members.</w:t>
      </w:r>
      <w:r w:rsidR="001F4592">
        <w:t xml:space="preserve">  Chief Meier provided details on this training.  He asked for a motion to provide lunch for this class.  Chief Phillip made the motion to feed students.  Chief Black supported.  Motion carried.  Make sure that you RSVP, so the instructors have an accurate headcount.</w:t>
      </w:r>
    </w:p>
    <w:p w:rsidR="00643B37" w:rsidRDefault="00643B37" w:rsidP="00823D67"/>
    <w:p w:rsidR="00823D67" w:rsidRDefault="00823D67" w:rsidP="00823D67">
      <w:r w:rsidRPr="00372EA0">
        <w:t>SPECIAL OPS TEAMS (Hazmat &amp; USAR) –</w:t>
      </w:r>
    </w:p>
    <w:p w:rsidR="001F4592" w:rsidRDefault="006E245F" w:rsidP="00823D67">
      <w:r>
        <w:tab/>
        <w:t xml:space="preserve">Chief </w:t>
      </w:r>
      <w:r w:rsidR="001F4592">
        <w:t xml:space="preserve">Josh </w:t>
      </w:r>
      <w:r>
        <w:t xml:space="preserve">Meier </w:t>
      </w:r>
      <w:r w:rsidR="001F4592">
        <w:t xml:space="preserve">is now the team leader for the Tech Rescue team, to replace the vacancy that Chief </w:t>
      </w:r>
      <w:proofErr w:type="spellStart"/>
      <w:r w:rsidR="001F4592">
        <w:t>Bartsch</w:t>
      </w:r>
      <w:proofErr w:type="spellEnd"/>
      <w:r w:rsidR="001F4592">
        <w:t xml:space="preserve"> left.</w:t>
      </w:r>
    </w:p>
    <w:p w:rsidR="0018408E" w:rsidRDefault="001F4592" w:rsidP="00823D67">
      <w:r>
        <w:t xml:space="preserve">USAR - Chief Meier </w:t>
      </w:r>
      <w:r w:rsidR="006E245F">
        <w:t>provided the following report:</w:t>
      </w:r>
    </w:p>
    <w:p w:rsidR="006977FF" w:rsidRDefault="001F4592" w:rsidP="00D96EF6">
      <w:pPr>
        <w:pStyle w:val="ListParagraph"/>
        <w:numPr>
          <w:ilvl w:val="0"/>
          <w:numId w:val="11"/>
        </w:numPr>
      </w:pPr>
      <w:r>
        <w:t>Please get your members to update their profile within the D4H system.  Training verifications, certifications, etc.  This critical data is important.  The team members know what they need to do.  Please contact Chief Meier with any questions.</w:t>
      </w:r>
    </w:p>
    <w:p w:rsidR="001F4592" w:rsidRDefault="001F4592" w:rsidP="00D96EF6">
      <w:pPr>
        <w:pStyle w:val="ListParagraph"/>
        <w:numPr>
          <w:ilvl w:val="0"/>
          <w:numId w:val="11"/>
        </w:numPr>
      </w:pPr>
      <w:r>
        <w:t>Reminder of the Participation Requirements.</w:t>
      </w:r>
    </w:p>
    <w:p w:rsidR="001F4592" w:rsidRDefault="001F4592" w:rsidP="00D96EF6">
      <w:pPr>
        <w:pStyle w:val="ListParagraph"/>
        <w:numPr>
          <w:ilvl w:val="0"/>
          <w:numId w:val="11"/>
        </w:numPr>
      </w:pPr>
      <w:r>
        <w:t>UASI funding has been approved -$127K for Hazmat &amp; $13K for USAR.</w:t>
      </w:r>
    </w:p>
    <w:p w:rsidR="001F4592" w:rsidRDefault="001F4592" w:rsidP="00D96EF6">
      <w:pPr>
        <w:pStyle w:val="ListParagraph"/>
        <w:numPr>
          <w:ilvl w:val="0"/>
          <w:numId w:val="11"/>
        </w:numPr>
      </w:pPr>
      <w:r>
        <w:t>Chief Whitehead thanked the airport for letting the team train at the old terminal over the last couple of months.</w:t>
      </w:r>
    </w:p>
    <w:p w:rsidR="001F4592" w:rsidRDefault="001F4592" w:rsidP="00D96EF6">
      <w:pPr>
        <w:pStyle w:val="ListParagraph"/>
        <w:numPr>
          <w:ilvl w:val="0"/>
          <w:numId w:val="11"/>
        </w:numPr>
      </w:pPr>
      <w:r>
        <w:t>Chief Whitehead reminded the members of supplies that are provided to team members by the Association, and supplies that you may be responsible for.  Per Rules Governing, you may be receiving an invoice for any supplies that you are responsible for.</w:t>
      </w:r>
    </w:p>
    <w:p w:rsidR="001F4592" w:rsidRDefault="001F4592" w:rsidP="001F4592">
      <w:r>
        <w:t>Hazmat – Chief Whitehead provided the following report:</w:t>
      </w:r>
    </w:p>
    <w:p w:rsidR="00A408B4" w:rsidRDefault="001F4592" w:rsidP="00A408B4">
      <w:pPr>
        <w:pStyle w:val="ListParagraph"/>
        <w:numPr>
          <w:ilvl w:val="0"/>
          <w:numId w:val="11"/>
        </w:numPr>
      </w:pPr>
      <w:r>
        <w:t>In the event of a Call Out, there is a responsibility for you, the Fire Chief, to release your team members to respond to that incident.</w:t>
      </w:r>
    </w:p>
    <w:p w:rsidR="00920B14" w:rsidRDefault="00E93E06" w:rsidP="00A408B4">
      <w:pPr>
        <w:pStyle w:val="ListParagraph"/>
        <w:numPr>
          <w:ilvl w:val="0"/>
          <w:numId w:val="11"/>
        </w:numPr>
      </w:pPr>
      <w:r>
        <w:t>Director Sturtevant has been very receptive to seeing what our team can do, and Chief Whitehead will continue to maintain that relationship.</w:t>
      </w:r>
    </w:p>
    <w:p w:rsidR="00D96EF6" w:rsidRDefault="00D96EF6" w:rsidP="00D96EF6"/>
    <w:p w:rsidR="00D96EF6" w:rsidRDefault="00920B14" w:rsidP="00D96EF6">
      <w:r>
        <w:t xml:space="preserve">MABAS – Chief </w:t>
      </w:r>
      <w:proofErr w:type="spellStart"/>
      <w:r w:rsidR="00E93E06">
        <w:t>Besson</w:t>
      </w:r>
      <w:proofErr w:type="spellEnd"/>
      <w:r w:rsidR="00E93E06">
        <w:t xml:space="preserve"> </w:t>
      </w:r>
      <w:r w:rsidR="00D96EF6">
        <w:t>provided the following report:</w:t>
      </w:r>
    </w:p>
    <w:p w:rsidR="00D96EF6" w:rsidRPr="00CD4A51" w:rsidRDefault="00E93E06" w:rsidP="009B40A5">
      <w:pPr>
        <w:pStyle w:val="ListParagraph"/>
        <w:numPr>
          <w:ilvl w:val="0"/>
          <w:numId w:val="11"/>
        </w:numPr>
      </w:pPr>
      <w:r>
        <w:t xml:space="preserve">Chief </w:t>
      </w:r>
      <w:proofErr w:type="spellStart"/>
      <w:r>
        <w:t>Besson</w:t>
      </w:r>
      <w:proofErr w:type="spellEnd"/>
      <w:r>
        <w:t xml:space="preserve"> &amp; Chief Johnson attended the MABAS Exec Board Meeting in Lansing earlier this month.  He provided a report.  Julie </w:t>
      </w:r>
      <w:proofErr w:type="spellStart"/>
      <w:r>
        <w:t>Secontine</w:t>
      </w:r>
      <w:proofErr w:type="spellEnd"/>
      <w:r>
        <w:t xml:space="preserve"> </w:t>
      </w:r>
      <w:r w:rsidR="0079710B">
        <w:t>provided details.</w:t>
      </w:r>
    </w:p>
    <w:p w:rsidR="00823D67" w:rsidRPr="00372EA0" w:rsidRDefault="00823D67" w:rsidP="00823D67">
      <w:pPr>
        <w:spacing w:after="240"/>
        <w:outlineLvl w:val="0"/>
      </w:pPr>
      <w:r>
        <w:t xml:space="preserve">Downriver – </w:t>
      </w:r>
      <w:r w:rsidR="00E93E06">
        <w:t>Chief Joseph Murray reported on their accountability status, and they are looking for a new place to store their equipment.  They continue to work on their MABAS application.</w:t>
      </w:r>
    </w:p>
    <w:p w:rsidR="00E93E06" w:rsidRDefault="00823D67" w:rsidP="00823D67">
      <w:r w:rsidRPr="00372EA0">
        <w:t>Other Chiefs Associations</w:t>
      </w:r>
    </w:p>
    <w:p w:rsidR="00823D67" w:rsidRDefault="00E93E06" w:rsidP="00823D67">
      <w:r>
        <w:t>IAFC – FRI Aug 2016 in San Antonio, TX</w:t>
      </w:r>
    </w:p>
    <w:p w:rsidR="004205DD" w:rsidRDefault="004205DD" w:rsidP="00823D67">
      <w:r>
        <w:t xml:space="preserve">MAFC – </w:t>
      </w:r>
      <w:r w:rsidR="00E93E06">
        <w:t>February 23-24 Winter Workshop</w:t>
      </w:r>
      <w:r w:rsidR="001E7D81">
        <w:t xml:space="preserve"> </w:t>
      </w:r>
      <w:r w:rsidR="00E93E06">
        <w:t>held in Bay City</w:t>
      </w:r>
      <w:r w:rsidR="002569C0">
        <w:t>.</w:t>
      </w:r>
    </w:p>
    <w:p w:rsidR="002569C0" w:rsidRDefault="00E93E06" w:rsidP="00754513">
      <w:r>
        <w:t>SMAFC - February 11</w:t>
      </w:r>
      <w:r w:rsidRPr="00E93E06">
        <w:rPr>
          <w:vertAlign w:val="superscript"/>
        </w:rPr>
        <w:t>th</w:t>
      </w:r>
      <w:r>
        <w:t xml:space="preserve"> in Canton with guest speaker Tim </w:t>
      </w:r>
      <w:proofErr w:type="spellStart"/>
      <w:r>
        <w:t>Skubick</w:t>
      </w:r>
      <w:proofErr w:type="spellEnd"/>
      <w:r>
        <w:t xml:space="preserve"> (Political Correspondent), March 10</w:t>
      </w:r>
      <w:r w:rsidRPr="00E93E06">
        <w:rPr>
          <w:vertAlign w:val="superscript"/>
        </w:rPr>
        <w:t>th</w:t>
      </w:r>
      <w:r>
        <w:t xml:space="preserve"> at Firehouse Museum in Ypsilanti, April 6</w:t>
      </w:r>
      <w:r w:rsidRPr="00E93E06">
        <w:rPr>
          <w:vertAlign w:val="superscript"/>
        </w:rPr>
        <w:t>th</w:t>
      </w:r>
      <w:r>
        <w:t xml:space="preserve"> Expo in Novi.</w:t>
      </w:r>
    </w:p>
    <w:p w:rsidR="00823D67" w:rsidRDefault="00E93E06" w:rsidP="00823D67">
      <w:r>
        <w:t>NM</w:t>
      </w:r>
      <w:r w:rsidR="004205DD">
        <w:t>FC</w:t>
      </w:r>
      <w:r>
        <w:t>A</w:t>
      </w:r>
      <w:r w:rsidR="004205DD">
        <w:t xml:space="preserve"> </w:t>
      </w:r>
      <w:proofErr w:type="gramStart"/>
      <w:r w:rsidR="004205DD">
        <w:t xml:space="preserve">-  </w:t>
      </w:r>
      <w:r>
        <w:t>March</w:t>
      </w:r>
      <w:proofErr w:type="gramEnd"/>
      <w:r>
        <w:t xml:space="preserve"> 10</w:t>
      </w:r>
      <w:r w:rsidRPr="00E93E06">
        <w:rPr>
          <w:vertAlign w:val="superscript"/>
        </w:rPr>
        <w:t>th</w:t>
      </w:r>
      <w:r>
        <w:t xml:space="preserve"> at Camp Grayling</w:t>
      </w:r>
      <w:r w:rsidR="00112A00">
        <w:t xml:space="preserve"> </w:t>
      </w:r>
    </w:p>
    <w:p w:rsidR="00337C04" w:rsidRDefault="00337C04" w:rsidP="00823D67"/>
    <w:p w:rsidR="00112A00" w:rsidRPr="00372EA0" w:rsidRDefault="00112A00" w:rsidP="00823D67"/>
    <w:p w:rsidR="00823D67" w:rsidRPr="00372EA0" w:rsidRDefault="00823D67" w:rsidP="00823D67">
      <w:r w:rsidRPr="00372EA0">
        <w:t xml:space="preserve">Old Business:  </w:t>
      </w:r>
    </w:p>
    <w:p w:rsidR="00346096" w:rsidRDefault="00823D67" w:rsidP="001E7D81">
      <w:pPr>
        <w:numPr>
          <w:ilvl w:val="0"/>
          <w:numId w:val="1"/>
        </w:numPr>
      </w:pPr>
      <w:r>
        <w:t>Accountability</w:t>
      </w:r>
      <w:r w:rsidR="00346096">
        <w:t xml:space="preserve"> </w:t>
      </w:r>
      <w:r w:rsidR="000015AC">
        <w:t xml:space="preserve">Boards </w:t>
      </w:r>
      <w:r w:rsidR="006977FF">
        <w:t>–</w:t>
      </w:r>
      <w:r w:rsidR="00920B14">
        <w:t xml:space="preserve"> </w:t>
      </w:r>
      <w:r w:rsidR="00E93E06">
        <w:t>discussion followed on looking at new vendor.</w:t>
      </w:r>
    </w:p>
    <w:p w:rsidR="00823D67" w:rsidRDefault="00823D67" w:rsidP="0079710B">
      <w:pPr>
        <w:numPr>
          <w:ilvl w:val="0"/>
          <w:numId w:val="1"/>
        </w:numPr>
      </w:pPr>
      <w:r>
        <w:t>Metro Detr</w:t>
      </w:r>
      <w:r w:rsidR="00805444">
        <w:t>oit Traffic</w:t>
      </w:r>
      <w:r w:rsidR="00611E84">
        <w:t xml:space="preserve"> Coordinating Committee</w:t>
      </w:r>
      <w:r w:rsidR="00EE4317">
        <w:t xml:space="preserve"> –</w:t>
      </w:r>
      <w:r w:rsidR="00920B14">
        <w:t xml:space="preserve"> </w:t>
      </w:r>
      <w:r w:rsidR="00E93E06">
        <w:t>Monday, March 14</w:t>
      </w:r>
      <w:r w:rsidR="00E93E06" w:rsidRPr="00E93E06">
        <w:rPr>
          <w:vertAlign w:val="superscript"/>
        </w:rPr>
        <w:t>th</w:t>
      </w:r>
      <w:r w:rsidR="00E93E06">
        <w:t xml:space="preserve"> a half-day training session at Comerica Park (Tiger Club).</w:t>
      </w:r>
      <w:r w:rsidR="00846BF4">
        <w:t xml:space="preserve">  </w:t>
      </w:r>
      <w:r w:rsidR="0079710B">
        <w:t xml:space="preserve">Chief Dan </w:t>
      </w:r>
      <w:proofErr w:type="spellStart"/>
      <w:r w:rsidR="0079710B">
        <w:t>Besson</w:t>
      </w:r>
      <w:proofErr w:type="spellEnd"/>
      <w:r w:rsidR="0079710B">
        <w:t xml:space="preserve"> provided a detailed report.</w:t>
      </w:r>
    </w:p>
    <w:p w:rsidR="00823D67" w:rsidRDefault="00670201" w:rsidP="00823D67">
      <w:r>
        <w:t xml:space="preserve">New Business – </w:t>
      </w:r>
    </w:p>
    <w:p w:rsidR="009E3C7B" w:rsidRDefault="00E93E06" w:rsidP="00D523E1">
      <w:pPr>
        <w:pStyle w:val="ListParagraph"/>
        <w:numPr>
          <w:ilvl w:val="0"/>
          <w:numId w:val="11"/>
        </w:numPr>
      </w:pPr>
      <w:r>
        <w:t>By-Laws Review</w:t>
      </w:r>
      <w:r w:rsidR="00846BF4">
        <w:t xml:space="preserve"> – Chief </w:t>
      </w:r>
      <w:proofErr w:type="spellStart"/>
      <w:r w:rsidR="00846BF4">
        <w:t>Ott</w:t>
      </w:r>
      <w:proofErr w:type="spellEnd"/>
      <w:r w:rsidR="00846BF4">
        <w:t xml:space="preserve"> &amp; Chief Meier, and Chief Phillips will move forward with reviewing the by-laws.</w:t>
      </w:r>
    </w:p>
    <w:p w:rsidR="00951239" w:rsidRDefault="00951239" w:rsidP="00823D67"/>
    <w:p w:rsidR="00805444" w:rsidRDefault="00F478D0" w:rsidP="00823D67">
      <w:r>
        <w:t>Good of the Order</w:t>
      </w:r>
      <w:r w:rsidR="00805444">
        <w:t xml:space="preserve"> – </w:t>
      </w:r>
      <w:r w:rsidR="00B866B1">
        <w:t>Chief Black (Redford Twp) has announced his retirement.  This will be his last meeting.</w:t>
      </w:r>
    </w:p>
    <w:p w:rsidR="002569C0" w:rsidRPr="00372EA0" w:rsidRDefault="002569C0" w:rsidP="00823D67"/>
    <w:p w:rsidR="00255854" w:rsidRDefault="00851788" w:rsidP="00823D67">
      <w:proofErr w:type="gramStart"/>
      <w:r>
        <w:t xml:space="preserve">Motion to adjourn </w:t>
      </w:r>
      <w:r w:rsidR="00E22536">
        <w:t>at 1</w:t>
      </w:r>
      <w:r w:rsidR="0079710B">
        <w:t>:15</w:t>
      </w:r>
      <w:r w:rsidR="000015AC">
        <w:t>P</w:t>
      </w:r>
      <w:r w:rsidR="008D7E88">
        <w:t>M - motion made by Chief</w:t>
      </w:r>
      <w:r w:rsidR="009610EA">
        <w:t xml:space="preserve"> </w:t>
      </w:r>
      <w:r w:rsidR="0079710B">
        <w:t>Whitehead</w:t>
      </w:r>
      <w:r>
        <w:t xml:space="preserve">, </w:t>
      </w:r>
      <w:r w:rsidR="000015AC">
        <w:t>seco</w:t>
      </w:r>
      <w:r w:rsidR="00FD698B">
        <w:t>nded</w:t>
      </w:r>
      <w:r w:rsidR="00E9664A">
        <w:t xml:space="preserve"> by Chief </w:t>
      </w:r>
      <w:r w:rsidR="0079710B">
        <w:t>Phillips</w:t>
      </w:r>
      <w:r w:rsidR="00B615E4">
        <w:t>.</w:t>
      </w:r>
      <w:proofErr w:type="gramEnd"/>
      <w:r w:rsidR="00951239">
        <w:t xml:space="preserve"> Motion carried.</w:t>
      </w:r>
    </w:p>
    <w:p w:rsidR="00255854" w:rsidRDefault="00255854" w:rsidP="00823D67">
      <w:r>
        <w:t>-----</w:t>
      </w:r>
    </w:p>
    <w:p w:rsidR="00255854" w:rsidRDefault="00255854" w:rsidP="00823D67"/>
    <w:p w:rsidR="00255854" w:rsidRDefault="00255854" w:rsidP="00255854">
      <w:proofErr w:type="gramStart"/>
      <w:r>
        <w:t>Future</w:t>
      </w:r>
      <w:r w:rsidRPr="00372EA0">
        <w:t xml:space="preserve"> Meeti</w:t>
      </w:r>
      <w:r>
        <w:t>ngs – March 17</w:t>
      </w:r>
      <w:r w:rsidRPr="00E93E06">
        <w:rPr>
          <w:vertAlign w:val="superscript"/>
        </w:rPr>
        <w:t>th</w:t>
      </w:r>
      <w:r>
        <w:t xml:space="preserve"> in Plymouth Twp (Four Seasons Pavilion) and April 21</w:t>
      </w:r>
      <w:r w:rsidRPr="00255854">
        <w:rPr>
          <w:vertAlign w:val="superscript"/>
        </w:rPr>
        <w:t>st</w:t>
      </w:r>
      <w:r>
        <w:t xml:space="preserve"> in Garden City.</w:t>
      </w:r>
      <w:proofErr w:type="gramEnd"/>
    </w:p>
    <w:p w:rsidR="00E70827" w:rsidRDefault="00E70827" w:rsidP="00823D67"/>
    <w:sectPr w:rsidR="00E70827" w:rsidSect="00E93E06">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Bold">
    <w:altName w:val="Times"/>
    <w:charset w:val="00"/>
    <w:family w:val="auto"/>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DCC"/>
    <w:multiLevelType w:val="hybridMultilevel"/>
    <w:tmpl w:val="69C0424E"/>
    <w:lvl w:ilvl="0" w:tplc="ED72B6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06C1"/>
    <w:multiLevelType w:val="hybridMultilevel"/>
    <w:tmpl w:val="CB3E9006"/>
    <w:lvl w:ilvl="0" w:tplc="5CB06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A6A4D"/>
    <w:multiLevelType w:val="hybridMultilevel"/>
    <w:tmpl w:val="A3D2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C74E25"/>
    <w:multiLevelType w:val="hybridMultilevel"/>
    <w:tmpl w:val="0AE6916A"/>
    <w:lvl w:ilvl="0" w:tplc="2DAEB5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F6F43"/>
    <w:multiLevelType w:val="hybridMultilevel"/>
    <w:tmpl w:val="136C9950"/>
    <w:lvl w:ilvl="0" w:tplc="3D6A77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C6990"/>
    <w:multiLevelType w:val="hybridMultilevel"/>
    <w:tmpl w:val="61788B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A6169"/>
    <w:multiLevelType w:val="hybridMultilevel"/>
    <w:tmpl w:val="CCD0DD98"/>
    <w:lvl w:ilvl="0" w:tplc="526419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7307B"/>
    <w:multiLevelType w:val="hybridMultilevel"/>
    <w:tmpl w:val="541E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76088F"/>
    <w:multiLevelType w:val="hybridMultilevel"/>
    <w:tmpl w:val="396C5E26"/>
    <w:lvl w:ilvl="0" w:tplc="3202E8F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1FD4361"/>
    <w:multiLevelType w:val="hybridMultilevel"/>
    <w:tmpl w:val="5414DF4E"/>
    <w:lvl w:ilvl="0" w:tplc="3202E8F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CA73F9"/>
    <w:multiLevelType w:val="hybridMultilevel"/>
    <w:tmpl w:val="DF021252"/>
    <w:lvl w:ilvl="0" w:tplc="3202E8F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00F7C78"/>
    <w:multiLevelType w:val="hybridMultilevel"/>
    <w:tmpl w:val="7E74C43E"/>
    <w:lvl w:ilvl="0" w:tplc="8CE48D9E">
      <w:start w:val="9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71D0C"/>
    <w:multiLevelType w:val="hybridMultilevel"/>
    <w:tmpl w:val="703C2EF4"/>
    <w:lvl w:ilvl="0" w:tplc="A99EB0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2"/>
  </w:num>
  <w:num w:numId="6">
    <w:abstractNumId w:val="10"/>
  </w:num>
  <w:num w:numId="7">
    <w:abstractNumId w:val="9"/>
  </w:num>
  <w:num w:numId="8">
    <w:abstractNumId w:val="1"/>
  </w:num>
  <w:num w:numId="9">
    <w:abstractNumId w:val="3"/>
  </w:num>
  <w:num w:numId="10">
    <w:abstractNumId w:val="12"/>
  </w:num>
  <w:num w:numId="11">
    <w:abstractNumId w:val="4"/>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823D6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1333</Words>
  <Characters>7600</Characters>
  <Application>Microsoft Macintosh Word</Application>
  <DocSecurity>0</DocSecurity>
  <Lines>63</Lines>
  <Paragraphs>15</Paragraphs>
  <ScaleCrop>false</ScaleCrop>
  <Company>Toshiba</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Stone</cp:lastModifiedBy>
  <cp:revision>3</cp:revision>
  <dcterms:created xsi:type="dcterms:W3CDTF">2016-01-30T14:27:00Z</dcterms:created>
  <dcterms:modified xsi:type="dcterms:W3CDTF">2016-02-03T18:39:00Z</dcterms:modified>
</cp:coreProperties>
</file>